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EAE80" w14:textId="77777777" w:rsidR="005174C2" w:rsidRDefault="005174C2" w:rsidP="005174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8192A2F" w14:textId="77777777" w:rsidR="005174C2" w:rsidRDefault="005174C2" w:rsidP="005174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EA61A5E" w14:textId="77777777" w:rsidR="005174C2" w:rsidRDefault="005174C2" w:rsidP="005174C2">
      <w:pPr>
        <w:jc w:val="center"/>
        <w:rPr>
          <w:rFonts w:ascii="Times New Roman" w:hAnsi="Times New Roman" w:cs="Times New Roman"/>
          <w:sz w:val="24"/>
          <w:szCs w:val="24"/>
        </w:rPr>
      </w:pPr>
      <w:r w:rsidRPr="005174C2">
        <w:rPr>
          <w:rFonts w:ascii="Times New Roman" w:hAnsi="Times New Roman" w:cs="Times New Roman"/>
          <w:sz w:val="24"/>
          <w:szCs w:val="24"/>
        </w:rPr>
        <w:t xml:space="preserve">О внедрении системы мотивации сотрудников за участие в экологических </w:t>
      </w:r>
      <w:proofErr w:type="spellStart"/>
      <w:r w:rsidRPr="005174C2">
        <w:rPr>
          <w:rFonts w:ascii="Times New Roman" w:hAnsi="Times New Roman" w:cs="Times New Roman"/>
          <w:sz w:val="24"/>
          <w:szCs w:val="24"/>
        </w:rPr>
        <w:t>инициативах</w:t>
      </w:r>
    </w:p>
    <w:p w14:paraId="6A987597" w14:textId="0FE6A71F" w:rsidR="005174C2" w:rsidRDefault="005174C2" w:rsidP="005174C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25 сентября 2027 года</w:t>
      </w:r>
    </w:p>
    <w:p w14:paraId="4F64C2A3" w14:textId="77777777" w:rsidR="005174C2" w:rsidRDefault="005174C2" w:rsidP="005174C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5174C2">
        <w:rPr>
          <w:rFonts w:ascii="Times New Roman" w:hAnsi="Times New Roman" w:cs="Times New Roman"/>
          <w:sz w:val="24"/>
          <w:szCs w:val="24"/>
        </w:rPr>
        <w:t>В целях стимулирования сотрудников к активному участию в экологических проектах компании, повышения эффективности корпоративных программ устойчивого развития и формирования культуры экологической ответственности</w:t>
      </w:r>
    </w:p>
    <w:p w14:paraId="4C62E677" w14:textId="5E787D1E" w:rsidR="005174C2" w:rsidRDefault="005174C2" w:rsidP="005174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DE58DB8" w14:textId="77777777" w:rsidR="005174C2" w:rsidRPr="005174C2" w:rsidRDefault="005174C2" w:rsidP="005174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74C2">
        <w:rPr>
          <w:rFonts w:ascii="Times New Roman" w:hAnsi="Times New Roman" w:cs="Times New Roman"/>
          <w:sz w:val="24"/>
          <w:szCs w:val="24"/>
        </w:rPr>
        <w:t xml:space="preserve">Внедрить с 1 декабря 2025 года систему мотивации сотрудников за участие в экологических инициативах.  </w:t>
      </w:r>
    </w:p>
    <w:p w14:paraId="0A7A8D09" w14:textId="71157656" w:rsidR="005174C2" w:rsidRPr="005174C2" w:rsidRDefault="005174C2" w:rsidP="005174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74C2">
        <w:rPr>
          <w:rFonts w:ascii="Times New Roman" w:hAnsi="Times New Roman" w:cs="Times New Roman"/>
          <w:sz w:val="24"/>
          <w:szCs w:val="24"/>
        </w:rPr>
        <w:t xml:space="preserve">Установить критерии участия:  </w:t>
      </w:r>
    </w:p>
    <w:p w14:paraId="1A8146CC" w14:textId="77777777" w:rsidR="005174C2" w:rsidRPr="005174C2" w:rsidRDefault="005174C2" w:rsidP="005174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4C2">
        <w:rPr>
          <w:rFonts w:ascii="Times New Roman" w:hAnsi="Times New Roman" w:cs="Times New Roman"/>
          <w:sz w:val="24"/>
          <w:szCs w:val="24"/>
        </w:rPr>
        <w:t xml:space="preserve">   2.1. Активное участие в корпоративных субботниках и акциях по уборке территории.  </w:t>
      </w:r>
    </w:p>
    <w:p w14:paraId="6C85C03F" w14:textId="77777777" w:rsidR="005174C2" w:rsidRPr="005174C2" w:rsidRDefault="005174C2" w:rsidP="005174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4C2">
        <w:rPr>
          <w:rFonts w:ascii="Times New Roman" w:hAnsi="Times New Roman" w:cs="Times New Roman"/>
          <w:sz w:val="24"/>
          <w:szCs w:val="24"/>
        </w:rPr>
        <w:t xml:space="preserve">   2.2. Применение практик рационального использования ресурсов.  </w:t>
      </w:r>
    </w:p>
    <w:p w14:paraId="622D1D4E" w14:textId="77777777" w:rsidR="005174C2" w:rsidRPr="005174C2" w:rsidRDefault="005174C2" w:rsidP="005174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4C2">
        <w:rPr>
          <w:rFonts w:ascii="Times New Roman" w:hAnsi="Times New Roman" w:cs="Times New Roman"/>
          <w:sz w:val="24"/>
          <w:szCs w:val="24"/>
        </w:rPr>
        <w:t xml:space="preserve">   2.3. Внедрение экологичных технологий и инициатив внутри подразделений.  </w:t>
      </w:r>
    </w:p>
    <w:p w14:paraId="77CA333E" w14:textId="77777777" w:rsidR="005174C2" w:rsidRPr="005174C2" w:rsidRDefault="005174C2" w:rsidP="005174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4C2">
        <w:rPr>
          <w:rFonts w:ascii="Times New Roman" w:hAnsi="Times New Roman" w:cs="Times New Roman"/>
          <w:sz w:val="24"/>
          <w:szCs w:val="24"/>
        </w:rPr>
        <w:t xml:space="preserve">   2.4. Проведение образовательных мероприятий по экологической тематике.  </w:t>
      </w:r>
    </w:p>
    <w:p w14:paraId="231CBFAC" w14:textId="6DAD7CC9" w:rsidR="005174C2" w:rsidRPr="005174C2" w:rsidRDefault="005174C2" w:rsidP="005174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74C2">
        <w:rPr>
          <w:rFonts w:ascii="Times New Roman" w:hAnsi="Times New Roman" w:cs="Times New Roman"/>
          <w:sz w:val="24"/>
          <w:szCs w:val="24"/>
        </w:rPr>
        <w:t xml:space="preserve">Определить формы вознаграждения:  </w:t>
      </w:r>
    </w:p>
    <w:p w14:paraId="20F1DD90" w14:textId="77777777" w:rsidR="005174C2" w:rsidRPr="005174C2" w:rsidRDefault="005174C2" w:rsidP="005174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4C2">
        <w:rPr>
          <w:rFonts w:ascii="Times New Roman" w:hAnsi="Times New Roman" w:cs="Times New Roman"/>
          <w:sz w:val="24"/>
          <w:szCs w:val="24"/>
        </w:rPr>
        <w:t xml:space="preserve">   3.1. Материальные премии.  </w:t>
      </w:r>
    </w:p>
    <w:p w14:paraId="79CD9A00" w14:textId="77777777" w:rsidR="005174C2" w:rsidRPr="005174C2" w:rsidRDefault="005174C2" w:rsidP="005174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4C2">
        <w:rPr>
          <w:rFonts w:ascii="Times New Roman" w:hAnsi="Times New Roman" w:cs="Times New Roman"/>
          <w:sz w:val="24"/>
          <w:szCs w:val="24"/>
        </w:rPr>
        <w:t xml:space="preserve">   3.2. Публичное признание достижений сотрудников.  </w:t>
      </w:r>
    </w:p>
    <w:p w14:paraId="5F99F725" w14:textId="77777777" w:rsidR="005174C2" w:rsidRPr="005174C2" w:rsidRDefault="005174C2" w:rsidP="005174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4C2">
        <w:rPr>
          <w:rFonts w:ascii="Times New Roman" w:hAnsi="Times New Roman" w:cs="Times New Roman"/>
          <w:sz w:val="24"/>
          <w:szCs w:val="24"/>
        </w:rPr>
        <w:t xml:space="preserve">   3.3. Дополнительные дни отпуска.  </w:t>
      </w:r>
    </w:p>
    <w:p w14:paraId="30AB3E1A" w14:textId="77777777" w:rsidR="005174C2" w:rsidRPr="005174C2" w:rsidRDefault="005174C2" w:rsidP="005174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74C2">
        <w:rPr>
          <w:rFonts w:ascii="Times New Roman" w:hAnsi="Times New Roman" w:cs="Times New Roman"/>
          <w:sz w:val="24"/>
          <w:szCs w:val="24"/>
        </w:rPr>
        <w:t xml:space="preserve">   3.4. Грамоты и корпоративные награды.  </w:t>
      </w:r>
    </w:p>
    <w:p w14:paraId="347A485C" w14:textId="33991498" w:rsidR="005174C2" w:rsidRPr="005174C2" w:rsidRDefault="005174C2" w:rsidP="005174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74C2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учет и контроль участия сотрудников руководителей подразделений.  </w:t>
      </w:r>
    </w:p>
    <w:p w14:paraId="5236ADE3" w14:textId="12B7E283" w:rsidR="005174C2" w:rsidRPr="005174C2" w:rsidRDefault="005174C2" w:rsidP="005174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74C2">
        <w:rPr>
          <w:rFonts w:ascii="Times New Roman" w:hAnsi="Times New Roman" w:cs="Times New Roman"/>
          <w:sz w:val="24"/>
          <w:szCs w:val="24"/>
        </w:rPr>
        <w:t xml:space="preserve">Ввести ежеквартальную отчётность о результатах участия сотрудников в экологических инициативах.  </w:t>
      </w:r>
    </w:p>
    <w:p w14:paraId="774929F4" w14:textId="33798685" w:rsidR="005174C2" w:rsidRDefault="005174C2" w:rsidP="005174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74C2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корпоративной культуре Соколова А.А.</w:t>
      </w:r>
    </w:p>
    <w:bookmarkEnd w:id="0"/>
    <w:p w14:paraId="48FAB65D" w14:textId="77777777" w:rsidR="005174C2" w:rsidRDefault="005174C2" w:rsidP="005174C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532EFF1" w14:textId="77777777" w:rsidR="005174C2" w:rsidRDefault="005174C2" w:rsidP="005174C2"/>
    <w:p w14:paraId="347C3394" w14:textId="77777777" w:rsidR="00D31A94" w:rsidRDefault="00D31A94">
      <w:bookmarkStart w:id="1" w:name="_GoBack"/>
      <w:bookmarkEnd w:id="1"/>
    </w:p>
    <w:sectPr w:rsidR="00D31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94"/>
    <w:rsid w:val="005174C2"/>
    <w:rsid w:val="00A21F6E"/>
    <w:rsid w:val="00D3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8F9F"/>
  <w15:chartTrackingRefBased/>
  <w15:docId w15:val="{E42DCB93-F06C-4344-83D5-15A4B991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74C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8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2025-09-25T04:03:00Z</dcterms:created>
  <dcterms:modified xsi:type="dcterms:W3CDTF">2025-09-25T04:04:00Z</dcterms:modified>
</cp:coreProperties>
</file>