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A104" w14:textId="77777777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CDC150" w14:textId="77777777" w:rsidR="004B57B8" w:rsidRDefault="004B57B8" w:rsidP="004B5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456DCF" w14:textId="77777777" w:rsidR="004B57B8" w:rsidRDefault="004B57B8" w:rsidP="004B57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B57B8">
        <w:rPr>
          <w:rFonts w:ascii="Times New Roman" w:hAnsi="Times New Roman" w:cs="Times New Roman"/>
          <w:sz w:val="24"/>
          <w:szCs w:val="24"/>
        </w:rPr>
        <w:t>О внедрении системы мониторинга макроэкономических рисков</w:t>
      </w:r>
    </w:p>
    <w:p w14:paraId="226D5452" w14:textId="38B31BFC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B9D4379" w14:textId="68EB7DDD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В целях повышения устойчивости деятельности, своевременного выявления угроз и минимизации возможных финансовых потерь</w:t>
      </w:r>
    </w:p>
    <w:p w14:paraId="15852901" w14:textId="419C134D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6C2CB71" w14:textId="77777777" w:rsidR="004B57B8" w:rsidRP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Внедрить систему мониторинга макроэкономических рисков ____________________________________.</w:t>
      </w:r>
    </w:p>
    <w:p w14:paraId="1A036979" w14:textId="10033008" w:rsidR="004B57B8" w:rsidRP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B57B8">
        <w:rPr>
          <w:rFonts w:ascii="Times New Roman" w:hAnsi="Times New Roman" w:cs="Times New Roman"/>
          <w:sz w:val="24"/>
          <w:szCs w:val="24"/>
        </w:rPr>
        <w:t>Создать группу специалистов, ответственных за ____________________________________.</w:t>
      </w:r>
    </w:p>
    <w:p w14:paraId="0FF1FC02" w14:textId="7BDE08C4" w:rsidR="004B57B8" w:rsidRP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Руководителю группы ____________________________________.</w:t>
      </w:r>
    </w:p>
    <w:p w14:paraId="515DA348" w14:textId="7E4D7067" w:rsidR="004B57B8" w:rsidRP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Специалистам группы ____________________________________.</w:t>
      </w:r>
    </w:p>
    <w:p w14:paraId="104DD0BC" w14:textId="2B1FCECE" w:rsidR="004B57B8" w:rsidRP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516BC4A0" w14:textId="79361711" w:rsidR="004B57B8" w:rsidRDefault="004B57B8" w:rsidP="004B5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7B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225E9FD5" w14:textId="77777777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3267AF5" w14:textId="77777777" w:rsidR="004B57B8" w:rsidRDefault="004B57B8" w:rsidP="004B5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47D4E9" w14:textId="77777777" w:rsidR="004B57B8" w:rsidRDefault="004B57B8" w:rsidP="004B57B8"/>
    <w:p w14:paraId="5CBFA232" w14:textId="77777777" w:rsidR="004B57B8" w:rsidRDefault="004B57B8" w:rsidP="004B57B8"/>
    <w:p w14:paraId="3EBE30CE" w14:textId="77777777" w:rsidR="004B57B8" w:rsidRDefault="004B57B8" w:rsidP="004B57B8"/>
    <w:p w14:paraId="2163241B" w14:textId="77777777" w:rsidR="004B57B8" w:rsidRDefault="004B57B8" w:rsidP="004B57B8"/>
    <w:p w14:paraId="7467C530" w14:textId="77777777" w:rsidR="00046CF5" w:rsidRDefault="00046CF5"/>
    <w:sectPr w:rsidR="0004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F5"/>
    <w:rsid w:val="00046CF5"/>
    <w:rsid w:val="004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B5E7"/>
  <w15:chartTrackingRefBased/>
  <w15:docId w15:val="{1D664130-F6BE-4868-AB4B-80901351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7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2025-09-29T04:12:00Z</dcterms:created>
  <dcterms:modified xsi:type="dcterms:W3CDTF">2025-09-29T04:14:00Z</dcterms:modified>
</cp:coreProperties>
</file>