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79300" w14:textId="77777777" w:rsidR="001128A7" w:rsidRDefault="001128A7" w:rsidP="00112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25F24D1" w14:textId="77777777" w:rsidR="001128A7" w:rsidRDefault="001128A7" w:rsidP="001128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B426A4C" w14:textId="77777777" w:rsidR="001128A7" w:rsidRDefault="001128A7" w:rsidP="001128A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1128A7">
        <w:rPr>
          <w:rFonts w:ascii="Times New Roman" w:hAnsi="Times New Roman" w:cs="Times New Roman"/>
          <w:sz w:val="24"/>
          <w:szCs w:val="24"/>
        </w:rPr>
        <w:t>О внедрении системы контроля конфликта интересов сотрудников</w:t>
      </w:r>
    </w:p>
    <w:p w14:paraId="1E077D94" w14:textId="40D58B01" w:rsidR="001128A7" w:rsidRDefault="001128A7" w:rsidP="001128A7">
      <w:pPr>
        <w:jc w:val="center"/>
        <w:rPr>
          <w:rFonts w:ascii="Times New Roman" w:hAnsi="Times New Roman" w:cs="Times New Roman"/>
          <w:sz w:val="24"/>
          <w:szCs w:val="24"/>
        </w:rPr>
      </w:pPr>
      <w:r w:rsidRPr="00A27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0694BF8" w14:textId="77777777" w:rsidR="001128A7" w:rsidRDefault="001128A7" w:rsidP="001128A7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02941B3A" w14:textId="77777777" w:rsidR="001128A7" w:rsidRDefault="001128A7" w:rsidP="001128A7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53B51D1C" w14:textId="77777777" w:rsidR="001128A7" w:rsidRPr="001128A7" w:rsidRDefault="001128A7" w:rsidP="001128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28A7">
        <w:rPr>
          <w:rFonts w:ascii="Times New Roman" w:hAnsi="Times New Roman" w:cs="Times New Roman"/>
          <w:sz w:val="24"/>
          <w:szCs w:val="24"/>
        </w:rPr>
        <w:t>Внедрить систему контроля конфликта интересов для всех сотрудников организации.</w:t>
      </w:r>
    </w:p>
    <w:p w14:paraId="662A996E" w14:textId="6B654EA6" w:rsidR="001128A7" w:rsidRPr="001128A7" w:rsidRDefault="001128A7" w:rsidP="001128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28A7">
        <w:rPr>
          <w:rFonts w:ascii="Times New Roman" w:hAnsi="Times New Roman" w:cs="Times New Roman"/>
          <w:sz w:val="24"/>
          <w:szCs w:val="24"/>
        </w:rPr>
        <w:t>Назначить ответственными за реализацию системы: ______________________, должность ______________________; ______________________, должность ______________________.</w:t>
      </w:r>
    </w:p>
    <w:p w14:paraId="0B4CFE23" w14:textId="28872E1E" w:rsidR="001128A7" w:rsidRPr="001128A7" w:rsidRDefault="001128A7" w:rsidP="001128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28A7">
        <w:rPr>
          <w:rFonts w:ascii="Times New Roman" w:hAnsi="Times New Roman" w:cs="Times New Roman"/>
          <w:sz w:val="24"/>
          <w:szCs w:val="24"/>
        </w:rPr>
        <w:t>Установить срок внедрения системы: __________________________.</w:t>
      </w:r>
    </w:p>
    <w:p w14:paraId="23BE2AC8" w14:textId="6500F975" w:rsidR="001128A7" w:rsidRPr="001128A7" w:rsidRDefault="001128A7" w:rsidP="001128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28A7">
        <w:rPr>
          <w:rFonts w:ascii="Times New Roman" w:hAnsi="Times New Roman" w:cs="Times New Roman"/>
          <w:sz w:val="24"/>
          <w:szCs w:val="24"/>
        </w:rPr>
        <w:t>Обязать всех сотрудников уведомлять руководителей о возможных конфликтах интересов в письменной форме с указанием характера интереса и его потенциального влияния на работу.</w:t>
      </w:r>
    </w:p>
    <w:p w14:paraId="517BF89F" w14:textId="716EDF0F" w:rsidR="001128A7" w:rsidRPr="001128A7" w:rsidRDefault="001128A7" w:rsidP="001128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28A7">
        <w:rPr>
          <w:rFonts w:ascii="Times New Roman" w:hAnsi="Times New Roman" w:cs="Times New Roman"/>
          <w:sz w:val="24"/>
          <w:szCs w:val="24"/>
        </w:rPr>
        <w:t>Разработать внутренние регламенты и инструкции по выявлению, регистрации и урегулированию конфликтов интересов.</w:t>
      </w:r>
    </w:p>
    <w:p w14:paraId="1BFDCDEC" w14:textId="45702F52" w:rsidR="001128A7" w:rsidRPr="001128A7" w:rsidRDefault="001128A7" w:rsidP="001128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28A7">
        <w:rPr>
          <w:rFonts w:ascii="Times New Roman" w:hAnsi="Times New Roman" w:cs="Times New Roman"/>
          <w:sz w:val="24"/>
          <w:szCs w:val="24"/>
        </w:rPr>
        <w:t>Контроль за выполнением приказа возложить на ______________________, должность ______________________.</w:t>
      </w:r>
    </w:p>
    <w:p w14:paraId="52026935" w14:textId="7BD433C7" w:rsidR="001128A7" w:rsidRDefault="001128A7" w:rsidP="001128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1128A7">
        <w:rPr>
          <w:rFonts w:ascii="Times New Roman" w:hAnsi="Times New Roman" w:cs="Times New Roman"/>
          <w:sz w:val="24"/>
          <w:szCs w:val="24"/>
        </w:rPr>
        <w:t>Приказ вступает в силу с момента подписания.</w:t>
      </w:r>
    </w:p>
    <w:p w14:paraId="42685519" w14:textId="77777777" w:rsidR="001128A7" w:rsidRDefault="001128A7" w:rsidP="00112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7957AD2" w14:textId="77777777" w:rsidR="001128A7" w:rsidRDefault="001128A7" w:rsidP="00112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C95A2DA" w14:textId="77777777" w:rsidR="001128A7" w:rsidRDefault="001128A7" w:rsidP="001128A7"/>
    <w:p w14:paraId="139579DD" w14:textId="77777777" w:rsidR="001128A7" w:rsidRDefault="001128A7" w:rsidP="001128A7"/>
    <w:p w14:paraId="6870BFB7" w14:textId="77777777" w:rsidR="001128A7" w:rsidRDefault="001128A7" w:rsidP="001128A7"/>
    <w:p w14:paraId="4877C4AB" w14:textId="77777777" w:rsidR="001128A7" w:rsidRDefault="001128A7" w:rsidP="001128A7"/>
    <w:p w14:paraId="35C0B142" w14:textId="77777777" w:rsidR="001128A7" w:rsidRDefault="001128A7" w:rsidP="001128A7"/>
    <w:p w14:paraId="3C5D0259" w14:textId="77777777" w:rsidR="001128A7" w:rsidRDefault="001128A7" w:rsidP="001128A7"/>
    <w:p w14:paraId="572FF436" w14:textId="77777777" w:rsidR="001128A7" w:rsidRDefault="001128A7" w:rsidP="001128A7"/>
    <w:p w14:paraId="65B89A53" w14:textId="77777777" w:rsidR="001128A7" w:rsidRDefault="001128A7" w:rsidP="001128A7"/>
    <w:p w14:paraId="760552C4" w14:textId="77777777" w:rsidR="001128A7" w:rsidRDefault="001128A7" w:rsidP="001128A7"/>
    <w:p w14:paraId="454529A1" w14:textId="77777777" w:rsidR="001128A7" w:rsidRDefault="001128A7" w:rsidP="001128A7"/>
    <w:p w14:paraId="095AEC38" w14:textId="77777777" w:rsidR="001128A7" w:rsidRDefault="001128A7" w:rsidP="001128A7"/>
    <w:p w14:paraId="0024D4F3" w14:textId="77777777" w:rsidR="001128A7" w:rsidRDefault="001128A7" w:rsidP="001128A7"/>
    <w:p w14:paraId="200A0F06" w14:textId="77777777" w:rsidR="001128A7" w:rsidRDefault="001128A7" w:rsidP="001128A7"/>
    <w:p w14:paraId="3CEF1B1E" w14:textId="77777777" w:rsidR="001128A7" w:rsidRDefault="001128A7" w:rsidP="001128A7"/>
    <w:p w14:paraId="3BF03021" w14:textId="77777777" w:rsidR="001128A7" w:rsidRDefault="001128A7" w:rsidP="001128A7"/>
    <w:p w14:paraId="087340DA" w14:textId="77777777" w:rsidR="001128A7" w:rsidRDefault="001128A7" w:rsidP="001128A7"/>
    <w:p w14:paraId="4DA62CD3" w14:textId="77777777" w:rsidR="001110BA" w:rsidRPr="001128A7" w:rsidRDefault="001110BA" w:rsidP="001128A7"/>
    <w:sectPr w:rsidR="001110BA" w:rsidRPr="0011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BA"/>
    <w:rsid w:val="001110BA"/>
    <w:rsid w:val="0011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D07F"/>
  <w15:chartTrackingRefBased/>
  <w15:docId w15:val="{5EBF1E4D-6EA1-4A26-9444-3172B605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8A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2025-10-09T04:05:00Z</dcterms:created>
  <dcterms:modified xsi:type="dcterms:W3CDTF">2025-10-09T04:06:00Z</dcterms:modified>
</cp:coreProperties>
</file>