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3D566" w14:textId="77777777" w:rsidR="002F27C2" w:rsidRDefault="002F27C2" w:rsidP="002F27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39E6638" w14:textId="77777777" w:rsidR="002F27C2" w:rsidRDefault="002F27C2" w:rsidP="002F27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7C83C2A" w14:textId="77777777" w:rsidR="002F27C2" w:rsidRDefault="002F27C2" w:rsidP="002F27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7C2">
        <w:rPr>
          <w:rFonts w:ascii="Times New Roman" w:hAnsi="Times New Roman" w:cs="Times New Roman"/>
          <w:sz w:val="24"/>
          <w:szCs w:val="24"/>
        </w:rPr>
        <w:t xml:space="preserve">О внедрении системы интеграции финансовых и нефинансовых </w:t>
      </w:r>
      <w:proofErr w:type="spellStart"/>
      <w:r w:rsidRPr="002F27C2">
        <w:rPr>
          <w:rFonts w:ascii="Times New Roman" w:hAnsi="Times New Roman" w:cs="Times New Roman"/>
          <w:sz w:val="24"/>
          <w:szCs w:val="24"/>
        </w:rPr>
        <w:t>показателей</w:t>
      </w:r>
    </w:p>
    <w:p w14:paraId="7099601F" w14:textId="045D3BB5" w:rsidR="002F27C2" w:rsidRDefault="002F27C2" w:rsidP="002F27C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29 сентября 2027 года</w:t>
      </w:r>
    </w:p>
    <w:p w14:paraId="702DC92D" w14:textId="278BAC40" w:rsidR="002F27C2" w:rsidRDefault="002F27C2" w:rsidP="002F27C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F27C2">
        <w:rPr>
          <w:rFonts w:ascii="Times New Roman" w:hAnsi="Times New Roman" w:cs="Times New Roman"/>
          <w:sz w:val="24"/>
          <w:szCs w:val="24"/>
        </w:rPr>
        <w:t xml:space="preserve">В целях повышения прозрачности управления, обеспечения комплексной оценки эффективности деятельности и оптимизации стратегического планирования </w:t>
      </w:r>
    </w:p>
    <w:p w14:paraId="4EAECD77" w14:textId="38820CB2" w:rsidR="002F27C2" w:rsidRDefault="002F27C2" w:rsidP="002F2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08D3AB5" w14:textId="105441F3" w:rsidR="002F27C2" w:rsidRPr="002F27C2" w:rsidRDefault="002F27C2" w:rsidP="002F27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7C2">
        <w:rPr>
          <w:rFonts w:ascii="Times New Roman" w:hAnsi="Times New Roman" w:cs="Times New Roman"/>
          <w:sz w:val="24"/>
          <w:szCs w:val="24"/>
        </w:rPr>
        <w:t>Внедрить систему интеграции финансовых и нефинансовых показателей в ООО «Вершки-Корешки».</w:t>
      </w:r>
    </w:p>
    <w:p w14:paraId="75121E52" w14:textId="0B72D0EF" w:rsidR="002F27C2" w:rsidRPr="002F27C2" w:rsidRDefault="002F27C2" w:rsidP="002F27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7C2">
        <w:rPr>
          <w:rFonts w:ascii="Times New Roman" w:hAnsi="Times New Roman" w:cs="Times New Roman"/>
          <w:sz w:val="24"/>
          <w:szCs w:val="24"/>
        </w:rPr>
        <w:t>Создать рабочую группу, ответственную за методологию интеграции и формирование отчетности.</w:t>
      </w:r>
    </w:p>
    <w:p w14:paraId="532237A2" w14:textId="4EC62981" w:rsidR="002F27C2" w:rsidRPr="002F27C2" w:rsidRDefault="002F27C2" w:rsidP="002F27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7C2">
        <w:rPr>
          <w:rFonts w:ascii="Times New Roman" w:hAnsi="Times New Roman" w:cs="Times New Roman"/>
          <w:sz w:val="24"/>
          <w:szCs w:val="24"/>
        </w:rPr>
        <w:t>Руководителю рабочей группы:</w:t>
      </w:r>
    </w:p>
    <w:p w14:paraId="62BD27D4" w14:textId="77777777" w:rsidR="002F27C2" w:rsidRPr="002F27C2" w:rsidRDefault="002F27C2" w:rsidP="002F27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27C2">
        <w:rPr>
          <w:rFonts w:ascii="Times New Roman" w:hAnsi="Times New Roman" w:cs="Times New Roman"/>
          <w:sz w:val="24"/>
          <w:szCs w:val="24"/>
        </w:rPr>
        <w:t xml:space="preserve">   3.1. Обеспечивать корректность расчетов и формирование интегрированных отчетов.  </w:t>
      </w:r>
    </w:p>
    <w:p w14:paraId="0DADD206" w14:textId="77777777" w:rsidR="002F27C2" w:rsidRPr="002F27C2" w:rsidRDefault="002F27C2" w:rsidP="002F27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27C2">
        <w:rPr>
          <w:rFonts w:ascii="Times New Roman" w:hAnsi="Times New Roman" w:cs="Times New Roman"/>
          <w:sz w:val="24"/>
          <w:szCs w:val="24"/>
        </w:rPr>
        <w:t xml:space="preserve">   3.2. Представлять рекомендации руководству на основе анализа показателей.  </w:t>
      </w:r>
    </w:p>
    <w:p w14:paraId="605EFA22" w14:textId="23331B0C" w:rsidR="002F27C2" w:rsidRPr="002F27C2" w:rsidRDefault="002F27C2" w:rsidP="002F27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7C2">
        <w:rPr>
          <w:rFonts w:ascii="Times New Roman" w:hAnsi="Times New Roman" w:cs="Times New Roman"/>
          <w:sz w:val="24"/>
          <w:szCs w:val="24"/>
        </w:rPr>
        <w:t>Руководителям подразделений предоставлять достоверные данные в установленные сроки и контролировать их качество.</w:t>
      </w:r>
    </w:p>
    <w:p w14:paraId="36AECEE8" w14:textId="7AA16563" w:rsidR="002F27C2" w:rsidRPr="002F27C2" w:rsidRDefault="002F27C2" w:rsidP="002F27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7C2">
        <w:rPr>
          <w:rFonts w:ascii="Times New Roman" w:hAnsi="Times New Roman" w:cs="Times New Roman"/>
          <w:sz w:val="24"/>
          <w:szCs w:val="24"/>
        </w:rPr>
        <w:t>Финансовому отделу и аналитическим подразделениям обрабатывать данные, формировать сводные отчеты и поддерживать актуальность информации.</w:t>
      </w:r>
    </w:p>
    <w:p w14:paraId="41988B96" w14:textId="1CBB727D" w:rsidR="002F27C2" w:rsidRDefault="002F27C2" w:rsidP="002F27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F27C2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обязателен к исполнению всеми сотрудниками.</w:t>
      </w:r>
    </w:p>
    <w:bookmarkEnd w:id="0"/>
    <w:p w14:paraId="62C3FF0F" w14:textId="77777777" w:rsidR="002F27C2" w:rsidRDefault="002F27C2" w:rsidP="002F27C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41CC489" w14:textId="77777777" w:rsidR="002F27C2" w:rsidRDefault="002F27C2" w:rsidP="002F27C2"/>
    <w:p w14:paraId="2EAC6655" w14:textId="77777777" w:rsidR="002F27C2" w:rsidRDefault="002F27C2" w:rsidP="002F27C2"/>
    <w:p w14:paraId="26DE84F3" w14:textId="77777777" w:rsidR="002F27C2" w:rsidRDefault="002F27C2" w:rsidP="002F27C2"/>
    <w:p w14:paraId="419F2F5A" w14:textId="77777777" w:rsidR="002F27C2" w:rsidRDefault="002F27C2" w:rsidP="002F27C2"/>
    <w:p w14:paraId="12E857B4" w14:textId="77777777" w:rsidR="002F27C2" w:rsidRDefault="002F27C2" w:rsidP="002F27C2"/>
    <w:p w14:paraId="76795D38" w14:textId="77777777" w:rsidR="002F27C2" w:rsidRDefault="002F27C2" w:rsidP="002F27C2"/>
    <w:p w14:paraId="34157E26" w14:textId="77777777" w:rsidR="0094763C" w:rsidRDefault="0094763C"/>
    <w:sectPr w:rsidR="0094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3C"/>
    <w:rsid w:val="002F27C2"/>
    <w:rsid w:val="0094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CBA5"/>
  <w15:chartTrackingRefBased/>
  <w15:docId w15:val="{3B72A4B5-AFC8-449B-82D1-7483A932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7C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5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2025-09-29T04:19:00Z</dcterms:created>
  <dcterms:modified xsi:type="dcterms:W3CDTF">2025-09-29T04:19:00Z</dcterms:modified>
</cp:coreProperties>
</file>