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4E7AD" w14:textId="77777777" w:rsidR="00033EC1" w:rsidRDefault="00033EC1" w:rsidP="00033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B898E3" w14:textId="77777777" w:rsidR="00033EC1" w:rsidRDefault="00033EC1" w:rsidP="00033E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E946C98" w14:textId="77777777" w:rsidR="00033EC1" w:rsidRDefault="00033EC1" w:rsidP="00033E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33EC1">
        <w:rPr>
          <w:rFonts w:ascii="Times New Roman" w:hAnsi="Times New Roman" w:cs="Times New Roman"/>
          <w:sz w:val="24"/>
          <w:szCs w:val="24"/>
        </w:rPr>
        <w:t>О внедрении системы индивидуальных планов развития сотрудников</w:t>
      </w:r>
    </w:p>
    <w:p w14:paraId="164C1641" w14:textId="71D5B52D" w:rsidR="00033EC1" w:rsidRDefault="00033EC1" w:rsidP="00033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FFE80EB" w14:textId="77777777" w:rsidR="00033EC1" w:rsidRDefault="00033EC1" w:rsidP="00033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61A4B83F" w14:textId="77777777" w:rsidR="00033EC1" w:rsidRDefault="00033EC1" w:rsidP="00033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90CA75E" w14:textId="77777777" w:rsidR="00033EC1" w:rsidRPr="00033EC1" w:rsidRDefault="00033EC1" w:rsidP="0003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C1">
        <w:rPr>
          <w:rFonts w:ascii="Times New Roman" w:hAnsi="Times New Roman" w:cs="Times New Roman"/>
          <w:sz w:val="24"/>
          <w:szCs w:val="24"/>
        </w:rPr>
        <w:t xml:space="preserve">Внедрить систему индивидуальных планов развития сотрудников с «__» ________ 20__ г.  </w:t>
      </w:r>
    </w:p>
    <w:p w14:paraId="057D8F3A" w14:textId="68BBE2B3" w:rsidR="00033EC1" w:rsidRPr="00033EC1" w:rsidRDefault="00033EC1" w:rsidP="0003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C1">
        <w:rPr>
          <w:rFonts w:ascii="Times New Roman" w:hAnsi="Times New Roman" w:cs="Times New Roman"/>
          <w:sz w:val="24"/>
          <w:szCs w:val="24"/>
        </w:rPr>
        <w:t xml:space="preserve">Установить порядок формирования планов ____________________________.  </w:t>
      </w:r>
    </w:p>
    <w:p w14:paraId="3CEC61E3" w14:textId="0AF4EA3C" w:rsidR="00033EC1" w:rsidRPr="00033EC1" w:rsidRDefault="00033EC1" w:rsidP="0003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C1">
        <w:rPr>
          <w:rFonts w:ascii="Times New Roman" w:hAnsi="Times New Roman" w:cs="Times New Roman"/>
          <w:sz w:val="24"/>
          <w:szCs w:val="24"/>
        </w:rPr>
        <w:t xml:space="preserve">Утверждение планов возложить на ____________________________.  </w:t>
      </w:r>
    </w:p>
    <w:p w14:paraId="537415AF" w14:textId="70CAC747" w:rsidR="00033EC1" w:rsidRPr="00033EC1" w:rsidRDefault="00033EC1" w:rsidP="0003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C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координацию и контроль ____________________________.  </w:t>
      </w:r>
    </w:p>
    <w:p w14:paraId="2770BAB6" w14:textId="2E4BD393" w:rsidR="00033EC1" w:rsidRPr="00033EC1" w:rsidRDefault="00033EC1" w:rsidP="0003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C1">
        <w:rPr>
          <w:rFonts w:ascii="Times New Roman" w:hAnsi="Times New Roman" w:cs="Times New Roman"/>
          <w:sz w:val="24"/>
          <w:szCs w:val="24"/>
        </w:rPr>
        <w:t xml:space="preserve">HR-службе поручить ____________________________.  </w:t>
      </w:r>
    </w:p>
    <w:p w14:paraId="2AB78D51" w14:textId="2E006DB8" w:rsidR="00033EC1" w:rsidRPr="00033EC1" w:rsidRDefault="00033EC1" w:rsidP="0003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C1">
        <w:rPr>
          <w:rFonts w:ascii="Times New Roman" w:hAnsi="Times New Roman" w:cs="Times New Roman"/>
          <w:sz w:val="24"/>
          <w:szCs w:val="24"/>
        </w:rPr>
        <w:t xml:space="preserve">Результаты выполнения учитывать при ____________________________.  </w:t>
      </w:r>
    </w:p>
    <w:p w14:paraId="7A39E4FB" w14:textId="617DF1FA" w:rsidR="00033EC1" w:rsidRDefault="00033EC1" w:rsidP="00033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EC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2926ADC6" w14:textId="77777777" w:rsidR="00033EC1" w:rsidRDefault="00033EC1" w:rsidP="00033E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BE5540E" w14:textId="77777777" w:rsidR="00033EC1" w:rsidRDefault="00033EC1" w:rsidP="00033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7D66FBC" w14:textId="77777777" w:rsidR="00033EC1" w:rsidRDefault="00033EC1" w:rsidP="00033EC1"/>
    <w:p w14:paraId="38894030" w14:textId="77777777" w:rsidR="00033EC1" w:rsidRDefault="00033EC1" w:rsidP="00033EC1"/>
    <w:p w14:paraId="04703075" w14:textId="77777777" w:rsidR="00033EC1" w:rsidRDefault="00033EC1" w:rsidP="00033EC1">
      <w:r>
        <w:tab/>
      </w:r>
    </w:p>
    <w:p w14:paraId="5EFFA2C3" w14:textId="77777777" w:rsidR="00033EC1" w:rsidRDefault="00033EC1" w:rsidP="00033EC1"/>
    <w:p w14:paraId="1013FDC4" w14:textId="77777777" w:rsidR="00033EC1" w:rsidRDefault="00033EC1" w:rsidP="00033EC1"/>
    <w:p w14:paraId="69FB0365" w14:textId="77777777" w:rsidR="00033EC1" w:rsidRPr="002B57DB" w:rsidRDefault="00033EC1" w:rsidP="00033EC1"/>
    <w:p w14:paraId="378EB007" w14:textId="77777777" w:rsidR="00024294" w:rsidRDefault="00024294"/>
    <w:sectPr w:rsidR="0002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94"/>
    <w:rsid w:val="00024294"/>
    <w:rsid w:val="0003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7ED7"/>
  <w15:chartTrackingRefBased/>
  <w15:docId w15:val="{EB017BC9-D021-4C8B-9E89-31B40A5A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E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2025-09-19T03:57:00Z</dcterms:created>
  <dcterms:modified xsi:type="dcterms:W3CDTF">2025-09-19T03:58:00Z</dcterms:modified>
</cp:coreProperties>
</file>