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6F21" w14:textId="77777777" w:rsidR="004813F8" w:rsidRDefault="004813F8" w:rsidP="00481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C9304A" w14:textId="77777777" w:rsidR="004813F8" w:rsidRDefault="004813F8" w:rsidP="004813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347F7DE" w14:textId="77777777" w:rsidR="004813F8" w:rsidRDefault="004813F8" w:rsidP="00481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О внедрении системы анонимных опросов сотрудников  </w:t>
      </w:r>
    </w:p>
    <w:p w14:paraId="4AC2A5DA" w14:textId="44023214" w:rsidR="004813F8" w:rsidRDefault="004813F8" w:rsidP="004813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7FCC82A4" w14:textId="5DB93D32" w:rsidR="004813F8" w:rsidRDefault="004813F8" w:rsidP="004813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813F8">
        <w:rPr>
          <w:rFonts w:ascii="Times New Roman" w:hAnsi="Times New Roman" w:cs="Times New Roman"/>
          <w:sz w:val="24"/>
          <w:szCs w:val="24"/>
        </w:rPr>
        <w:t>В целях повышения прозрачности внутренних процессов, вовлеченности персонала и получения объективной обратной связи</w:t>
      </w:r>
    </w:p>
    <w:p w14:paraId="3DD78A7E" w14:textId="74C334C6" w:rsidR="004813F8" w:rsidRDefault="004813F8" w:rsidP="004813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7639369" w14:textId="77777777" w:rsidR="004813F8" w:rsidRPr="004813F8" w:rsidRDefault="004813F8" w:rsidP="00481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Внедрить систему анонимных опросов сотрудников во всех подразделениях компании.  </w:t>
      </w:r>
    </w:p>
    <w:p w14:paraId="121AC936" w14:textId="51F7EFD9" w:rsidR="004813F8" w:rsidRPr="004813F8" w:rsidRDefault="004813F8" w:rsidP="00481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проведение опросов:  </w:t>
      </w:r>
    </w:p>
    <w:p w14:paraId="28A5DA96" w14:textId="77777777" w:rsidR="004813F8" w:rsidRPr="004813F8" w:rsidRDefault="004813F8" w:rsidP="00481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   2.1. начальника отдела кадров — Иванова А.А.;  </w:t>
      </w:r>
    </w:p>
    <w:p w14:paraId="7DBF6848" w14:textId="77777777" w:rsidR="004813F8" w:rsidRPr="004813F8" w:rsidRDefault="004813F8" w:rsidP="00481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   2.2. руководителя HR-отдела — Смирнова Е.Н.;  </w:t>
      </w:r>
    </w:p>
    <w:p w14:paraId="33109069" w14:textId="77777777" w:rsidR="004813F8" w:rsidRPr="004813F8" w:rsidRDefault="004813F8" w:rsidP="00481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   2.3. IT-специалиста — Петров И.И.  </w:t>
      </w:r>
    </w:p>
    <w:p w14:paraId="1D80E889" w14:textId="2FB93C2A" w:rsidR="004813F8" w:rsidRPr="004813F8" w:rsidRDefault="004813F8" w:rsidP="00481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Утвердить методику проведения опросов, включая формулировку вопросов, инструменты и сроки проведения.  </w:t>
      </w:r>
    </w:p>
    <w:p w14:paraId="756581D2" w14:textId="7045D30C" w:rsidR="004813F8" w:rsidRPr="004813F8" w:rsidRDefault="004813F8" w:rsidP="00481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Обеспечить конфиденциальность и анонимность опросов.  </w:t>
      </w:r>
    </w:p>
    <w:p w14:paraId="52323C04" w14:textId="41BE719D" w:rsidR="004813F8" w:rsidRPr="004813F8" w:rsidRDefault="004813F8" w:rsidP="00481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3F8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— Кузнецова Д.Д.  </w:t>
      </w:r>
    </w:p>
    <w:p w14:paraId="520EF421" w14:textId="4219706C" w:rsidR="004813F8" w:rsidRDefault="004813F8" w:rsidP="00481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813F8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0"/>
    <w:p w14:paraId="4E730536" w14:textId="77777777" w:rsidR="004813F8" w:rsidRDefault="004813F8" w:rsidP="004813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9BD903" w14:textId="77777777" w:rsidR="004813F8" w:rsidRDefault="004813F8" w:rsidP="004813F8"/>
    <w:p w14:paraId="4EE10D40" w14:textId="77777777" w:rsidR="004813F8" w:rsidRDefault="004813F8" w:rsidP="004813F8"/>
    <w:p w14:paraId="2AC61CD4" w14:textId="77777777" w:rsidR="004813F8" w:rsidRDefault="004813F8" w:rsidP="004813F8"/>
    <w:p w14:paraId="0D4CBCEC" w14:textId="77777777" w:rsidR="004813F8" w:rsidRDefault="004813F8" w:rsidP="004813F8"/>
    <w:p w14:paraId="53F85D49" w14:textId="77777777" w:rsidR="004813F8" w:rsidRDefault="004813F8" w:rsidP="004813F8"/>
    <w:p w14:paraId="7A1F9228" w14:textId="77777777" w:rsidR="004813F8" w:rsidRDefault="004813F8" w:rsidP="004813F8"/>
    <w:p w14:paraId="2837042A" w14:textId="77777777" w:rsidR="004813F8" w:rsidRDefault="004813F8" w:rsidP="004813F8"/>
    <w:p w14:paraId="61A78E01" w14:textId="77777777" w:rsidR="004813F8" w:rsidRDefault="004813F8" w:rsidP="004813F8"/>
    <w:p w14:paraId="73FFB8E4" w14:textId="77777777" w:rsidR="004813F8" w:rsidRDefault="004813F8" w:rsidP="004813F8"/>
    <w:p w14:paraId="3464FEB0" w14:textId="77777777" w:rsidR="004813F8" w:rsidRDefault="004813F8" w:rsidP="004813F8"/>
    <w:p w14:paraId="7065E352" w14:textId="77777777" w:rsidR="00CE0661" w:rsidRDefault="00CE0661"/>
    <w:sectPr w:rsidR="00CE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61"/>
    <w:rsid w:val="004813F8"/>
    <w:rsid w:val="00C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851B"/>
  <w15:chartTrackingRefBased/>
  <w15:docId w15:val="{AD335EE5-F260-44E2-A152-8AC7F420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2025-10-03T03:59:00Z</dcterms:created>
  <dcterms:modified xsi:type="dcterms:W3CDTF">2025-10-03T04:00:00Z</dcterms:modified>
</cp:coreProperties>
</file>