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AF48E" w14:textId="77777777" w:rsidR="001D18E4" w:rsidRDefault="001D18E4" w:rsidP="001D1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554D683" w14:textId="77777777" w:rsidR="001D18E4" w:rsidRDefault="001D18E4" w:rsidP="001D18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0E51930" w14:textId="77777777" w:rsidR="001D18E4" w:rsidRDefault="001D18E4" w:rsidP="001D18E4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8E4">
        <w:rPr>
          <w:rFonts w:ascii="Times New Roman" w:hAnsi="Times New Roman" w:cs="Times New Roman"/>
          <w:sz w:val="24"/>
          <w:szCs w:val="24"/>
        </w:rPr>
        <w:t xml:space="preserve">О внедрении системы автоматического сбора данных о рыночных трендах  </w:t>
      </w:r>
    </w:p>
    <w:p w14:paraId="3F313766" w14:textId="35837CD7" w:rsidR="001D18E4" w:rsidRDefault="001D18E4" w:rsidP="001D18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</w:t>
      </w:r>
      <w:r w:rsidR="0014481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октября 2027 года</w:t>
      </w:r>
    </w:p>
    <w:p w14:paraId="439DD44F" w14:textId="77777777" w:rsidR="001D18E4" w:rsidRDefault="001D18E4" w:rsidP="001D18E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D18E4">
        <w:rPr>
          <w:rFonts w:ascii="Times New Roman" w:hAnsi="Times New Roman" w:cs="Times New Roman"/>
          <w:sz w:val="24"/>
          <w:szCs w:val="24"/>
        </w:rPr>
        <w:t xml:space="preserve">В целях совершенствования аналитической работы, повышения оперативности принятия решений и создания механизма автоматического анализа рыночной информации,  </w:t>
      </w:r>
    </w:p>
    <w:p w14:paraId="1CA47806" w14:textId="2EEFE12A" w:rsidR="001D18E4" w:rsidRDefault="001D18E4" w:rsidP="001D18E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560768B0" w14:textId="77777777" w:rsidR="001D18E4" w:rsidRPr="001D18E4" w:rsidRDefault="001D18E4" w:rsidP="001D18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8E4">
        <w:rPr>
          <w:rFonts w:ascii="Times New Roman" w:hAnsi="Times New Roman" w:cs="Times New Roman"/>
          <w:sz w:val="24"/>
          <w:szCs w:val="24"/>
        </w:rPr>
        <w:t xml:space="preserve">Организовать внедрение системы автоматического сбора данных о рыночных трендах.  </w:t>
      </w:r>
    </w:p>
    <w:p w14:paraId="7548006D" w14:textId="25E5AE86" w:rsidR="001D18E4" w:rsidRPr="001D18E4" w:rsidRDefault="001D18E4" w:rsidP="001D18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8E4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внедрение и эксплуатацию системы начальника отдела ИТ-инфраструктуры Иванова С.А.  </w:t>
      </w:r>
    </w:p>
    <w:p w14:paraId="6645434A" w14:textId="776509FE" w:rsidR="001D18E4" w:rsidRPr="001D18E4" w:rsidRDefault="001D18E4" w:rsidP="001D18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8E4">
        <w:rPr>
          <w:rFonts w:ascii="Times New Roman" w:hAnsi="Times New Roman" w:cs="Times New Roman"/>
          <w:sz w:val="24"/>
          <w:szCs w:val="24"/>
        </w:rPr>
        <w:t xml:space="preserve">Обеспечить интеграцию системы с корпоративными аналитическими платформами и проведение тестирования корректности сбора данных.  </w:t>
      </w:r>
    </w:p>
    <w:p w14:paraId="0A336B17" w14:textId="7A3D41C4" w:rsidR="001D18E4" w:rsidRPr="001D18E4" w:rsidRDefault="001D18E4" w:rsidP="001D18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8E4">
        <w:rPr>
          <w:rFonts w:ascii="Times New Roman" w:hAnsi="Times New Roman" w:cs="Times New Roman"/>
          <w:sz w:val="24"/>
          <w:szCs w:val="24"/>
        </w:rPr>
        <w:t xml:space="preserve">Разработать порядок формирования отчетов и представления аналитической информации руководству не реже одного раза в месяц.  </w:t>
      </w:r>
    </w:p>
    <w:p w14:paraId="67C26B9E" w14:textId="1B10FD02" w:rsidR="001D18E4" w:rsidRDefault="001D18E4" w:rsidP="001D18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8E4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стратегическому р</w:t>
      </w:r>
      <w:bookmarkStart w:id="1" w:name="_GoBack"/>
      <w:bookmarkEnd w:id="1"/>
      <w:r w:rsidRPr="001D18E4">
        <w:rPr>
          <w:rFonts w:ascii="Times New Roman" w:hAnsi="Times New Roman" w:cs="Times New Roman"/>
          <w:sz w:val="24"/>
          <w:szCs w:val="24"/>
        </w:rPr>
        <w:t xml:space="preserve">азвитию Петрову Е.В.  </w:t>
      </w:r>
    </w:p>
    <w:bookmarkEnd w:id="0"/>
    <w:p w14:paraId="3D2CEAF8" w14:textId="77777777" w:rsidR="001D18E4" w:rsidRDefault="001D18E4" w:rsidP="001D18E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F3EF705" w14:textId="77777777" w:rsidR="001D18E4" w:rsidRDefault="001D18E4" w:rsidP="001D18E4"/>
    <w:p w14:paraId="2D976D3C" w14:textId="77777777" w:rsidR="001D18E4" w:rsidRDefault="001D18E4" w:rsidP="001D18E4"/>
    <w:p w14:paraId="2546585C" w14:textId="77777777" w:rsidR="001D18E4" w:rsidRDefault="001D18E4" w:rsidP="001D18E4"/>
    <w:p w14:paraId="16B898CB" w14:textId="77777777" w:rsidR="001D18E4" w:rsidRDefault="001D18E4" w:rsidP="001D18E4"/>
    <w:p w14:paraId="42CA4F48" w14:textId="77777777" w:rsidR="001D18E4" w:rsidRDefault="001D18E4" w:rsidP="001D18E4"/>
    <w:p w14:paraId="66504516" w14:textId="77777777" w:rsidR="001D18E4" w:rsidRDefault="001D18E4" w:rsidP="001D18E4"/>
    <w:p w14:paraId="30774538" w14:textId="77777777" w:rsidR="001D18E4" w:rsidRDefault="001D18E4" w:rsidP="001D18E4"/>
    <w:p w14:paraId="6AA74238" w14:textId="77777777" w:rsidR="001D18E4" w:rsidRDefault="001D18E4" w:rsidP="001D18E4"/>
    <w:p w14:paraId="310F45BB" w14:textId="77777777" w:rsidR="00F24B79" w:rsidRDefault="00F24B79"/>
    <w:sectPr w:rsidR="00F24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79"/>
    <w:rsid w:val="00144818"/>
    <w:rsid w:val="001D18E4"/>
    <w:rsid w:val="00F2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523B"/>
  <w15:chartTrackingRefBased/>
  <w15:docId w15:val="{38699E27-2AE8-47FB-A4D3-312BA177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8E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2025-10-09T03:18:00Z</dcterms:created>
  <dcterms:modified xsi:type="dcterms:W3CDTF">2025-10-09T03:19:00Z</dcterms:modified>
</cp:coreProperties>
</file>