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80477E" w14:textId="77777777" w:rsidR="00584DA0" w:rsidRDefault="00584DA0" w:rsidP="00584D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43438544" w14:textId="77777777" w:rsidR="00584DA0" w:rsidRDefault="00584DA0" w:rsidP="00584DA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6AFE0E26" w14:textId="77777777" w:rsidR="00584DA0" w:rsidRDefault="00584DA0" w:rsidP="00584DA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1C0263">
        <w:rPr>
          <w:rFonts w:ascii="Times New Roman" w:hAnsi="Times New Roman" w:cs="Times New Roman"/>
          <w:sz w:val="24"/>
          <w:szCs w:val="24"/>
        </w:rPr>
        <w:t>О внедрении системы «нулевого травматизма» на производстве</w:t>
      </w:r>
    </w:p>
    <w:p w14:paraId="3F6AB51D" w14:textId="77777777" w:rsidR="00584DA0" w:rsidRDefault="00584DA0" w:rsidP="00584D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7BB2E103" w14:textId="77777777" w:rsidR="00584DA0" w:rsidRDefault="00584DA0" w:rsidP="00584D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____________________________</w:t>
      </w:r>
    </w:p>
    <w:p w14:paraId="186F3B3C" w14:textId="77777777" w:rsidR="00584DA0" w:rsidRDefault="00584DA0" w:rsidP="00584D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3"/>
    <w:p w14:paraId="5F0DBDAC" w14:textId="77777777" w:rsidR="00584DA0" w:rsidRPr="00584DA0" w:rsidRDefault="00584DA0" w:rsidP="00584D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4DA0">
        <w:rPr>
          <w:rFonts w:ascii="Times New Roman" w:hAnsi="Times New Roman" w:cs="Times New Roman"/>
          <w:sz w:val="24"/>
          <w:szCs w:val="24"/>
        </w:rPr>
        <w:t>Внедрить систему «нулевого травматизма» с «__» _________ 20__ г.</w:t>
      </w:r>
    </w:p>
    <w:p w14:paraId="2D326606" w14:textId="5EE2B039" w:rsidR="00584DA0" w:rsidRPr="00584DA0" w:rsidRDefault="00584DA0" w:rsidP="00584D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4DA0">
        <w:rPr>
          <w:rFonts w:ascii="Times New Roman" w:hAnsi="Times New Roman" w:cs="Times New Roman"/>
          <w:sz w:val="24"/>
          <w:szCs w:val="24"/>
        </w:rPr>
        <w:t>Создать рабочую комиссию и назначить её председателем ____________________________.</w:t>
      </w:r>
    </w:p>
    <w:p w14:paraId="0180B54C" w14:textId="398F65C8" w:rsidR="00584DA0" w:rsidRPr="00584DA0" w:rsidRDefault="00584DA0" w:rsidP="00584D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4DA0">
        <w:rPr>
          <w:rFonts w:ascii="Times New Roman" w:hAnsi="Times New Roman" w:cs="Times New Roman"/>
          <w:sz w:val="24"/>
          <w:szCs w:val="24"/>
        </w:rPr>
        <w:t>Разработать и утвердить план мероприятий (аудит рисков, обучение, инструктажи, мониторинг).</w:t>
      </w:r>
    </w:p>
    <w:p w14:paraId="41B7D22A" w14:textId="4D4072C9" w:rsidR="00584DA0" w:rsidRPr="00584DA0" w:rsidRDefault="00584DA0" w:rsidP="00584D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4DA0">
        <w:rPr>
          <w:rFonts w:ascii="Times New Roman" w:hAnsi="Times New Roman" w:cs="Times New Roman"/>
          <w:sz w:val="24"/>
          <w:szCs w:val="24"/>
        </w:rPr>
        <w:t>Установить обязанности руководителей подразделений по обеспечению участия работников и устранению нарушений.</w:t>
      </w:r>
    </w:p>
    <w:p w14:paraId="44067FE2" w14:textId="3C806DA6" w:rsidR="00584DA0" w:rsidRPr="00584DA0" w:rsidRDefault="00584DA0" w:rsidP="00584D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4DA0">
        <w:rPr>
          <w:rFonts w:ascii="Times New Roman" w:hAnsi="Times New Roman" w:cs="Times New Roman"/>
          <w:sz w:val="24"/>
          <w:szCs w:val="24"/>
        </w:rPr>
        <w:t>Ввести отчётность о ходе внедрения системы (периодичность, форма, адресат).</w:t>
      </w:r>
    </w:p>
    <w:p w14:paraId="487E4497" w14:textId="25FB50F9" w:rsidR="00584DA0" w:rsidRDefault="00584DA0" w:rsidP="00584D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4DA0">
        <w:rPr>
          <w:rFonts w:ascii="Times New Roman" w:hAnsi="Times New Roman" w:cs="Times New Roman"/>
          <w:sz w:val="24"/>
          <w:szCs w:val="24"/>
        </w:rPr>
        <w:t>Контроль за исполнением приказа возложить на ____________________________.</w:t>
      </w:r>
    </w:p>
    <w:p w14:paraId="3275FE5E" w14:textId="77777777" w:rsidR="00584DA0" w:rsidRDefault="00584DA0" w:rsidP="00584DA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73AC3769" w14:textId="77777777" w:rsidR="00584DA0" w:rsidRDefault="00584DA0" w:rsidP="00584D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30D69A20" w14:textId="77777777" w:rsidR="00584DA0" w:rsidRDefault="00584DA0" w:rsidP="00584DA0"/>
    <w:p w14:paraId="33E39584" w14:textId="77777777" w:rsidR="00584DA0" w:rsidRDefault="00584DA0" w:rsidP="00584DA0"/>
    <w:p w14:paraId="3CEBC544" w14:textId="77777777" w:rsidR="00584DA0" w:rsidRDefault="00584DA0" w:rsidP="00584DA0">
      <w:r>
        <w:tab/>
      </w:r>
    </w:p>
    <w:p w14:paraId="3BFB9327" w14:textId="77777777" w:rsidR="00584DA0" w:rsidRDefault="00584DA0" w:rsidP="00584DA0"/>
    <w:p w14:paraId="3D4903A7" w14:textId="77777777" w:rsidR="00584DA0" w:rsidRDefault="00584DA0" w:rsidP="00584DA0"/>
    <w:p w14:paraId="351DF842" w14:textId="77777777" w:rsidR="00584DA0" w:rsidRDefault="00584DA0" w:rsidP="00584DA0"/>
    <w:p w14:paraId="59C9C69B" w14:textId="77777777" w:rsidR="00584DA0" w:rsidRDefault="00584DA0" w:rsidP="00584DA0"/>
    <w:p w14:paraId="2CD4FEDA" w14:textId="77777777" w:rsidR="00584DA0" w:rsidRDefault="00584DA0" w:rsidP="00584DA0"/>
    <w:p w14:paraId="0241C32C" w14:textId="77777777" w:rsidR="00584DA0" w:rsidRDefault="00584DA0" w:rsidP="00584DA0"/>
    <w:p w14:paraId="2FE91786" w14:textId="77777777" w:rsidR="00584DA0" w:rsidRDefault="00584DA0" w:rsidP="00584DA0"/>
    <w:p w14:paraId="1C382D6D" w14:textId="77777777" w:rsidR="00584DA0" w:rsidRDefault="00584DA0" w:rsidP="00584DA0"/>
    <w:p w14:paraId="32336C7D" w14:textId="77777777" w:rsidR="00584DA0" w:rsidRDefault="00584DA0" w:rsidP="00584DA0"/>
    <w:p w14:paraId="79D5D298" w14:textId="77777777" w:rsidR="00584DA0" w:rsidRDefault="00584DA0" w:rsidP="00584DA0"/>
    <w:p w14:paraId="1AFD1399" w14:textId="77777777" w:rsidR="00584DA0" w:rsidRDefault="00584DA0" w:rsidP="00584DA0"/>
    <w:p w14:paraId="79E58A27" w14:textId="77777777" w:rsidR="00584DA0" w:rsidRDefault="00584DA0" w:rsidP="00584DA0"/>
    <w:p w14:paraId="75F1F57F" w14:textId="77777777" w:rsidR="00584DA0" w:rsidRDefault="00584DA0" w:rsidP="00584DA0"/>
    <w:p w14:paraId="5E6408BD" w14:textId="77777777" w:rsidR="00584DA0" w:rsidRDefault="00584DA0" w:rsidP="00584DA0"/>
    <w:p w14:paraId="3EB02163" w14:textId="77777777" w:rsidR="00584DA0" w:rsidRDefault="00584DA0" w:rsidP="00584DA0"/>
    <w:p w14:paraId="05FDADEF" w14:textId="77777777" w:rsidR="00584DA0" w:rsidRDefault="00584DA0" w:rsidP="00584DA0"/>
    <w:p w14:paraId="70064A91" w14:textId="77777777" w:rsidR="00584DA0" w:rsidRDefault="00584DA0" w:rsidP="00584DA0"/>
    <w:p w14:paraId="3C6784FA" w14:textId="77777777" w:rsidR="00584DA0" w:rsidRDefault="00584DA0" w:rsidP="00584DA0"/>
    <w:p w14:paraId="6A653EAA" w14:textId="77777777" w:rsidR="00584DA0" w:rsidRDefault="00584DA0" w:rsidP="00584DA0"/>
    <w:p w14:paraId="4921E36A" w14:textId="77777777" w:rsidR="00584DA0" w:rsidRDefault="00584DA0" w:rsidP="00584DA0"/>
    <w:p w14:paraId="341E2350" w14:textId="77777777" w:rsidR="00584DA0" w:rsidRDefault="00584DA0" w:rsidP="00584DA0"/>
    <w:p w14:paraId="194BD75B" w14:textId="77777777" w:rsidR="0091218B" w:rsidRDefault="0091218B"/>
    <w:sectPr w:rsidR="00912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18B"/>
    <w:rsid w:val="00584DA0"/>
    <w:rsid w:val="0091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1B8F3"/>
  <w15:chartTrackingRefBased/>
  <w15:docId w15:val="{BCECA917-F838-40F9-9387-36EEB0A56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4DA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4D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2025-09-19T03:12:00Z</dcterms:created>
  <dcterms:modified xsi:type="dcterms:W3CDTF">2025-09-19T03:13:00Z</dcterms:modified>
</cp:coreProperties>
</file>