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5C522" w14:textId="77777777" w:rsidR="003A7749" w:rsidRDefault="003A7749" w:rsidP="003A7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A789DB7" w14:textId="77777777" w:rsidR="003A7749" w:rsidRDefault="003A7749" w:rsidP="003A77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7E295B" w14:textId="4C05693D" w:rsidR="003A7749" w:rsidRDefault="003A7749" w:rsidP="003A77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A7749">
        <w:rPr>
          <w:rFonts w:ascii="Times New Roman" w:hAnsi="Times New Roman" w:cs="Times New Roman"/>
          <w:sz w:val="24"/>
          <w:szCs w:val="24"/>
        </w:rPr>
        <w:t>О внедрении регулярного анализа динамики цен на ключевые ресурсы</w:t>
      </w:r>
    </w:p>
    <w:p w14:paraId="3B3F0883" w14:textId="0603DE92" w:rsidR="003A7749" w:rsidRDefault="003A7749" w:rsidP="003A7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F254CAF" w14:textId="28D56C8A" w:rsidR="003A7749" w:rsidRDefault="003A7749" w:rsidP="003A7749">
      <w:pPr>
        <w:jc w:val="both"/>
        <w:rPr>
          <w:rFonts w:ascii="Times New Roman" w:hAnsi="Times New Roman" w:cs="Times New Roman"/>
          <w:sz w:val="24"/>
          <w:szCs w:val="24"/>
        </w:rPr>
      </w:pPr>
      <w:r w:rsidRPr="003A7749">
        <w:rPr>
          <w:rFonts w:ascii="Times New Roman" w:hAnsi="Times New Roman" w:cs="Times New Roman"/>
          <w:sz w:val="24"/>
          <w:szCs w:val="24"/>
        </w:rPr>
        <w:t>В целях повышения прозрачности закупочной деятельности, минимизации финансовых рисков и оптимизации бюджета</w:t>
      </w:r>
    </w:p>
    <w:p w14:paraId="4DD64187" w14:textId="32FDD6C7" w:rsidR="003A7749" w:rsidRDefault="003A7749" w:rsidP="003A7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9C9EADE" w14:textId="77777777" w:rsidR="003A7749" w:rsidRPr="003A7749" w:rsidRDefault="003A7749" w:rsidP="003A77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749">
        <w:rPr>
          <w:rFonts w:ascii="Times New Roman" w:hAnsi="Times New Roman" w:cs="Times New Roman"/>
          <w:sz w:val="24"/>
          <w:szCs w:val="24"/>
        </w:rPr>
        <w:t xml:space="preserve">Внедрить программу регулярного анализа динамики цен на ключевые ресурсы __________________________.  </w:t>
      </w:r>
    </w:p>
    <w:p w14:paraId="22440571" w14:textId="09C19E06" w:rsidR="003A7749" w:rsidRPr="003A7749" w:rsidRDefault="003A7749" w:rsidP="003A77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749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26917BC5" w14:textId="77777777" w:rsidR="003A7749" w:rsidRPr="003A7749" w:rsidRDefault="003A7749" w:rsidP="003A77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7749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3646057D" w14:textId="77777777" w:rsidR="003A7749" w:rsidRPr="003A7749" w:rsidRDefault="003A7749" w:rsidP="003A77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7749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374D6CD8" w14:textId="77777777" w:rsidR="003A7749" w:rsidRPr="003A7749" w:rsidRDefault="003A7749" w:rsidP="003A77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A7749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30556B8B" w14:textId="63D81216" w:rsidR="003A7749" w:rsidRPr="003A7749" w:rsidRDefault="003A7749" w:rsidP="003A77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749">
        <w:rPr>
          <w:rFonts w:ascii="Times New Roman" w:hAnsi="Times New Roman" w:cs="Times New Roman"/>
          <w:sz w:val="24"/>
          <w:szCs w:val="24"/>
        </w:rPr>
        <w:t xml:space="preserve">Определить ключевые ресурсы для мониторинга и источники информации о ценах.  </w:t>
      </w:r>
    </w:p>
    <w:p w14:paraId="580B7B80" w14:textId="733AC1E3" w:rsidR="003A7749" w:rsidRPr="003A7749" w:rsidRDefault="003A7749" w:rsidP="003A77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749">
        <w:rPr>
          <w:rFonts w:ascii="Times New Roman" w:hAnsi="Times New Roman" w:cs="Times New Roman"/>
          <w:sz w:val="24"/>
          <w:szCs w:val="24"/>
        </w:rPr>
        <w:t xml:space="preserve">Обеспечить сбор и систематизацию данных, ежемесячное и ежеквартальное обновление информации, подготовку аналитических отчетов для руководства.  </w:t>
      </w:r>
    </w:p>
    <w:p w14:paraId="4B8DCCB1" w14:textId="302D10E2" w:rsidR="003A7749" w:rsidRPr="003A7749" w:rsidRDefault="003A7749" w:rsidP="003A77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749">
        <w:rPr>
          <w:rFonts w:ascii="Times New Roman" w:hAnsi="Times New Roman" w:cs="Times New Roman"/>
          <w:sz w:val="24"/>
          <w:szCs w:val="24"/>
        </w:rPr>
        <w:t xml:space="preserve">Контроль за выполнением рекомендаций по оптимизации закупок возложить на __________________________.  </w:t>
      </w:r>
    </w:p>
    <w:p w14:paraId="23E90271" w14:textId="4BED8BD6" w:rsidR="003A7749" w:rsidRDefault="003A7749" w:rsidP="003A77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3A7749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p w14:paraId="097AB4D1" w14:textId="77777777" w:rsidR="003A7749" w:rsidRDefault="003A7749" w:rsidP="003A7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3777BFC" w14:textId="77777777" w:rsidR="003A7749" w:rsidRDefault="003A7749" w:rsidP="003A7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9DC4604" w14:textId="77777777" w:rsidR="003A7749" w:rsidRDefault="003A7749" w:rsidP="003A7749"/>
    <w:p w14:paraId="7276EEA0" w14:textId="77777777" w:rsidR="003A7749" w:rsidRDefault="003A7749" w:rsidP="003A7749"/>
    <w:p w14:paraId="57AD74E6" w14:textId="77777777" w:rsidR="003A7749" w:rsidRDefault="003A7749" w:rsidP="003A7749"/>
    <w:p w14:paraId="346A704D" w14:textId="77777777" w:rsidR="003A7749" w:rsidRDefault="003A7749" w:rsidP="003A7749"/>
    <w:p w14:paraId="7262FE28" w14:textId="77777777" w:rsidR="003A7749" w:rsidRDefault="003A7749" w:rsidP="003A7749"/>
    <w:p w14:paraId="5ABD299C" w14:textId="77777777" w:rsidR="003A7749" w:rsidRDefault="003A7749" w:rsidP="003A7749"/>
    <w:p w14:paraId="25F220DD" w14:textId="77777777" w:rsidR="003A7749" w:rsidRDefault="003A7749" w:rsidP="003A7749"/>
    <w:p w14:paraId="54E373EF" w14:textId="77777777" w:rsidR="003A7749" w:rsidRDefault="003A7749" w:rsidP="003A7749"/>
    <w:p w14:paraId="34E373C3" w14:textId="77777777" w:rsidR="003A7749" w:rsidRDefault="003A7749" w:rsidP="003A7749"/>
    <w:p w14:paraId="14DCD4D0" w14:textId="77777777" w:rsidR="003A7749" w:rsidRDefault="003A7749" w:rsidP="003A7749"/>
    <w:p w14:paraId="76DCE249" w14:textId="77777777" w:rsidR="003A7749" w:rsidRDefault="003A7749" w:rsidP="003A7749"/>
    <w:p w14:paraId="12E2099A" w14:textId="77777777" w:rsidR="003A7749" w:rsidRDefault="003A7749" w:rsidP="003A7749"/>
    <w:p w14:paraId="04970ED3" w14:textId="77777777" w:rsidR="003A7749" w:rsidRDefault="003A7749" w:rsidP="003A7749"/>
    <w:p w14:paraId="322058C5" w14:textId="77777777" w:rsidR="003A7749" w:rsidRDefault="003A7749" w:rsidP="003A7749"/>
    <w:p w14:paraId="1DFA462D" w14:textId="77777777" w:rsidR="003A7749" w:rsidRDefault="003A7749" w:rsidP="003A7749"/>
    <w:p w14:paraId="47A613EA" w14:textId="77777777" w:rsidR="005623D0" w:rsidRDefault="005623D0"/>
    <w:sectPr w:rsidR="0056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D0"/>
    <w:rsid w:val="003A7749"/>
    <w:rsid w:val="0056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27FD"/>
  <w15:chartTrackingRefBased/>
  <w15:docId w15:val="{EB1A6C99-2F60-48CF-B42B-B2E384F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7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2025-10-02T03:38:00Z</dcterms:created>
  <dcterms:modified xsi:type="dcterms:W3CDTF">2025-10-02T03:39:00Z</dcterms:modified>
</cp:coreProperties>
</file>