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5166" w14:textId="77777777" w:rsidR="00224D4B" w:rsidRDefault="00224D4B" w:rsidP="00224D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966F73" w14:textId="77777777" w:rsidR="00224D4B" w:rsidRDefault="00224D4B" w:rsidP="00224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8365C3" w14:textId="77777777" w:rsidR="00224D4B" w:rsidRDefault="00224D4B" w:rsidP="00224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О внедрении регулярного анализа динамики цен на ключевые ресурсы  </w:t>
      </w:r>
    </w:p>
    <w:p w14:paraId="05097E05" w14:textId="0142ECCF" w:rsidR="00224D4B" w:rsidRDefault="00224D4B" w:rsidP="00224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245B5494" w14:textId="4A7EBA92" w:rsidR="00224D4B" w:rsidRDefault="00224D4B" w:rsidP="00224D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24D4B">
        <w:rPr>
          <w:rFonts w:ascii="Times New Roman" w:hAnsi="Times New Roman" w:cs="Times New Roman"/>
          <w:sz w:val="24"/>
          <w:szCs w:val="24"/>
        </w:rPr>
        <w:t>В целях повышения прозрачности закупочной деятельности, минимизации финансовых рисков и оптимизации бюджета</w:t>
      </w:r>
    </w:p>
    <w:p w14:paraId="6938A4E1" w14:textId="756AFC3B" w:rsidR="00224D4B" w:rsidRDefault="00224D4B" w:rsidP="00224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0BC90D1" w14:textId="77777777" w:rsidR="00224D4B" w:rsidRPr="00224D4B" w:rsidRDefault="00224D4B" w:rsidP="0022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Внедрить программу регулярного анализа динамики цен на ключевые ресурсы ООО «Вершки-корешки».  </w:t>
      </w:r>
    </w:p>
    <w:p w14:paraId="5D0C455E" w14:textId="24AF8AFE" w:rsidR="00224D4B" w:rsidRPr="00224D4B" w:rsidRDefault="00224D4B" w:rsidP="0022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3ACDFDC4" w14:textId="77777777" w:rsidR="00224D4B" w:rsidRPr="00224D4B" w:rsidRDefault="00224D4B" w:rsidP="00224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   2.1. начальника отдела закупок — Иванова А.А.;  </w:t>
      </w:r>
    </w:p>
    <w:p w14:paraId="0B8D2C9C" w14:textId="77777777" w:rsidR="00224D4B" w:rsidRPr="00224D4B" w:rsidRDefault="00224D4B" w:rsidP="00224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   2.2. руководителя финансового департамента — Смирнова Е.Н.;  </w:t>
      </w:r>
    </w:p>
    <w:p w14:paraId="41F51F6F" w14:textId="77777777" w:rsidR="00224D4B" w:rsidRPr="00224D4B" w:rsidRDefault="00224D4B" w:rsidP="00224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   2.3. руководителя аналитического отдела — Петров И.И.  </w:t>
      </w:r>
    </w:p>
    <w:p w14:paraId="73C3B917" w14:textId="7D73EBAB" w:rsidR="00224D4B" w:rsidRPr="00224D4B" w:rsidRDefault="00224D4B" w:rsidP="0022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Определить ключевые ресурсы для мониторинга и источники информации о ценах.  </w:t>
      </w:r>
    </w:p>
    <w:p w14:paraId="36A0AA68" w14:textId="6324F535" w:rsidR="00224D4B" w:rsidRPr="00224D4B" w:rsidRDefault="00224D4B" w:rsidP="0022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Обеспечить сбор и систематизацию данных, ежемесячное и ежеквартальное обновление информации, подготовку аналитических отчетов для руководства.  </w:t>
      </w:r>
    </w:p>
    <w:p w14:paraId="4CB625C8" w14:textId="1BDFD649" w:rsidR="00224D4B" w:rsidRPr="00224D4B" w:rsidRDefault="00224D4B" w:rsidP="0022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D4B">
        <w:rPr>
          <w:rFonts w:ascii="Times New Roman" w:hAnsi="Times New Roman" w:cs="Times New Roman"/>
          <w:sz w:val="24"/>
          <w:szCs w:val="24"/>
        </w:rPr>
        <w:t xml:space="preserve">Контроль за выполнением рекомендаций по оптимизации закупок возложить на заместителя генерального директора по финансовым вопросам — Кузнецову В.В.  </w:t>
      </w:r>
    </w:p>
    <w:p w14:paraId="7436C302" w14:textId="752C74CD" w:rsidR="00224D4B" w:rsidRDefault="00224D4B" w:rsidP="00224D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24D4B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bookmarkEnd w:id="0"/>
    <w:p w14:paraId="152B16BC" w14:textId="77777777" w:rsidR="00224D4B" w:rsidRDefault="00224D4B" w:rsidP="00224D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113D575" w14:textId="77777777" w:rsidR="00224D4B" w:rsidRDefault="00224D4B" w:rsidP="00224D4B"/>
    <w:p w14:paraId="60F0B4F4" w14:textId="77777777" w:rsidR="00224D4B" w:rsidRDefault="00224D4B" w:rsidP="00224D4B"/>
    <w:p w14:paraId="15061CD3" w14:textId="77777777" w:rsidR="008C78F0" w:rsidRDefault="008C78F0"/>
    <w:sectPr w:rsidR="008C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F0"/>
    <w:rsid w:val="00224D4B"/>
    <w:rsid w:val="008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AD5E"/>
  <w15:chartTrackingRefBased/>
  <w15:docId w15:val="{549714E4-33A6-4403-980D-3D2A94A4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D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2025-10-02T03:36:00Z</dcterms:created>
  <dcterms:modified xsi:type="dcterms:W3CDTF">2025-10-02T03:37:00Z</dcterms:modified>
</cp:coreProperties>
</file>