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78093" w14:textId="77777777" w:rsidR="00892C6C" w:rsidRDefault="00892C6C" w:rsidP="00892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2C5D93" w14:textId="77777777" w:rsidR="00892C6C" w:rsidRDefault="00892C6C" w:rsidP="00892C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B19664" w14:textId="07E32BA2" w:rsidR="00892C6C" w:rsidRDefault="00892C6C" w:rsidP="00892C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92C6C">
        <w:rPr>
          <w:rFonts w:ascii="Times New Roman" w:hAnsi="Times New Roman" w:cs="Times New Roman"/>
          <w:sz w:val="24"/>
          <w:szCs w:val="24"/>
        </w:rPr>
        <w:t>О внедрении регламента внутреннего перемещения сотрудников</w:t>
      </w:r>
    </w:p>
    <w:p w14:paraId="3C3F67E9" w14:textId="659498AA" w:rsidR="00892C6C" w:rsidRDefault="00892C6C" w:rsidP="00892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72C9DC6" w14:textId="73BA2EB7" w:rsidR="00892C6C" w:rsidRDefault="00892C6C" w:rsidP="00892C6C">
      <w:pPr>
        <w:jc w:val="both"/>
        <w:rPr>
          <w:rFonts w:ascii="Times New Roman" w:hAnsi="Times New Roman" w:cs="Times New Roman"/>
          <w:sz w:val="24"/>
          <w:szCs w:val="24"/>
        </w:rPr>
      </w:pPr>
      <w:r w:rsidRPr="00892C6C">
        <w:rPr>
          <w:rFonts w:ascii="Times New Roman" w:hAnsi="Times New Roman" w:cs="Times New Roman"/>
          <w:sz w:val="24"/>
          <w:szCs w:val="24"/>
        </w:rPr>
        <w:t>В целях стандартизации процедур внутреннего перемещения, повышения прозрачности кадровых решений и эффективного использования персонала</w:t>
      </w:r>
    </w:p>
    <w:p w14:paraId="09A66B3D" w14:textId="3CC1F04D" w:rsidR="00892C6C" w:rsidRDefault="00892C6C" w:rsidP="00892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E60CA6B" w14:textId="77777777" w:rsidR="00892C6C" w:rsidRPr="00892C6C" w:rsidRDefault="00892C6C" w:rsidP="00892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C6C">
        <w:rPr>
          <w:rFonts w:ascii="Times New Roman" w:hAnsi="Times New Roman" w:cs="Times New Roman"/>
          <w:sz w:val="24"/>
          <w:szCs w:val="24"/>
        </w:rPr>
        <w:t xml:space="preserve">Внедрить регламент внутреннего перемещения сотрудников в __________________________.  </w:t>
      </w:r>
    </w:p>
    <w:p w14:paraId="02422AB7" w14:textId="7DAE4B50" w:rsidR="00892C6C" w:rsidRPr="00892C6C" w:rsidRDefault="00892C6C" w:rsidP="00892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C6C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соблюдение регламента:  </w:t>
      </w:r>
    </w:p>
    <w:p w14:paraId="3F6D58AA" w14:textId="77777777" w:rsidR="00892C6C" w:rsidRPr="00892C6C" w:rsidRDefault="00892C6C" w:rsidP="00892C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C6C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60EF55B6" w14:textId="77777777" w:rsidR="00892C6C" w:rsidRPr="00892C6C" w:rsidRDefault="00892C6C" w:rsidP="00892C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C6C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58B823CC" w14:textId="77777777" w:rsidR="00892C6C" w:rsidRPr="00892C6C" w:rsidRDefault="00892C6C" w:rsidP="00892C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C6C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2B422C8A" w14:textId="228C37FF" w:rsidR="00892C6C" w:rsidRPr="00892C6C" w:rsidRDefault="00892C6C" w:rsidP="00892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C6C">
        <w:rPr>
          <w:rFonts w:ascii="Times New Roman" w:hAnsi="Times New Roman" w:cs="Times New Roman"/>
          <w:sz w:val="24"/>
          <w:szCs w:val="24"/>
        </w:rPr>
        <w:t xml:space="preserve">Утвердить формы заявок, критерии оценки сотрудников и порядок согласования переводов.  </w:t>
      </w:r>
    </w:p>
    <w:p w14:paraId="24B38566" w14:textId="784CF5E5" w:rsidR="00892C6C" w:rsidRPr="00892C6C" w:rsidRDefault="00892C6C" w:rsidP="00892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C6C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и руководителей по применению регламента.  </w:t>
      </w:r>
    </w:p>
    <w:p w14:paraId="161156AD" w14:textId="3B823E3D" w:rsidR="00892C6C" w:rsidRPr="00892C6C" w:rsidRDefault="00892C6C" w:rsidP="00892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C6C">
        <w:rPr>
          <w:rFonts w:ascii="Times New Roman" w:hAnsi="Times New Roman" w:cs="Times New Roman"/>
          <w:sz w:val="24"/>
          <w:szCs w:val="24"/>
        </w:rPr>
        <w:t xml:space="preserve">Контроль за соблюдением регламента возложить на __________________________.  </w:t>
      </w:r>
    </w:p>
    <w:p w14:paraId="3236DC4D" w14:textId="0E9A814E" w:rsidR="00892C6C" w:rsidRPr="00892C6C" w:rsidRDefault="00892C6C" w:rsidP="00892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892C6C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p w14:paraId="0416781D" w14:textId="77777777" w:rsidR="00892C6C" w:rsidRDefault="00892C6C" w:rsidP="00892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D0AB338" w14:textId="77777777" w:rsidR="00892C6C" w:rsidRDefault="00892C6C" w:rsidP="00892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E8A5E82" w14:textId="77777777" w:rsidR="00892C6C" w:rsidRDefault="00892C6C" w:rsidP="00892C6C"/>
    <w:p w14:paraId="2D58821C" w14:textId="77777777" w:rsidR="00892C6C" w:rsidRDefault="00892C6C" w:rsidP="00892C6C"/>
    <w:p w14:paraId="378440B1" w14:textId="77777777" w:rsidR="00892C6C" w:rsidRDefault="00892C6C" w:rsidP="00892C6C"/>
    <w:p w14:paraId="67B29BF1" w14:textId="77777777" w:rsidR="00892C6C" w:rsidRDefault="00892C6C" w:rsidP="00892C6C"/>
    <w:p w14:paraId="4A155DFE" w14:textId="77777777" w:rsidR="00892C6C" w:rsidRDefault="00892C6C" w:rsidP="00892C6C"/>
    <w:p w14:paraId="30C3B343" w14:textId="77777777" w:rsidR="00892C6C" w:rsidRDefault="00892C6C" w:rsidP="00892C6C"/>
    <w:p w14:paraId="068384A6" w14:textId="77777777" w:rsidR="00833F8F" w:rsidRDefault="00833F8F"/>
    <w:sectPr w:rsidR="0083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8F"/>
    <w:rsid w:val="00833F8F"/>
    <w:rsid w:val="0089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E31C"/>
  <w15:chartTrackingRefBased/>
  <w15:docId w15:val="{3AC06023-55DB-4174-9763-BE92BAFE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C6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2025-10-03T03:50:00Z</dcterms:created>
  <dcterms:modified xsi:type="dcterms:W3CDTF">2025-10-03T03:51:00Z</dcterms:modified>
</cp:coreProperties>
</file>