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82EE6" w14:textId="77777777" w:rsidR="00DC3D10" w:rsidRDefault="00DC3D10" w:rsidP="00DC3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4EC0D8A" w14:textId="77777777" w:rsidR="00DC3D10" w:rsidRDefault="00DC3D10" w:rsidP="00DC3D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B40B982" w14:textId="77777777" w:rsidR="00DC3D10" w:rsidRDefault="00DC3D10" w:rsidP="00DC3D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3D10">
        <w:rPr>
          <w:rFonts w:ascii="Times New Roman" w:hAnsi="Times New Roman" w:cs="Times New Roman"/>
          <w:sz w:val="24"/>
          <w:szCs w:val="24"/>
        </w:rPr>
        <w:t xml:space="preserve">О внедрении программы обучения сотрудников клиентскому сервису  </w:t>
      </w:r>
    </w:p>
    <w:p w14:paraId="0484D737" w14:textId="2640B488" w:rsidR="00DC3D10" w:rsidRDefault="00DC3D10" w:rsidP="00DC3D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3AD5E93C" w14:textId="07220B79" w:rsidR="00DC3D10" w:rsidRDefault="00DC3D10" w:rsidP="00DC3D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C3D10">
        <w:rPr>
          <w:rFonts w:ascii="Times New Roman" w:hAnsi="Times New Roman" w:cs="Times New Roman"/>
          <w:sz w:val="24"/>
          <w:szCs w:val="24"/>
        </w:rPr>
        <w:t>На основании Трудового кодекса Российской Федерации, внутренних регламентов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 w:rsidRPr="00DC3D10">
        <w:rPr>
          <w:rFonts w:ascii="Times New Roman" w:hAnsi="Times New Roman" w:cs="Times New Roman"/>
          <w:sz w:val="24"/>
          <w:szCs w:val="24"/>
        </w:rPr>
        <w:t xml:space="preserve">» и в целях повышения качества обслуживания клиентов </w:t>
      </w:r>
    </w:p>
    <w:p w14:paraId="2CDC333F" w14:textId="49E6EB19" w:rsidR="00DC3D10" w:rsidRDefault="00DC3D10" w:rsidP="00D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DC3D10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15312C2" w14:textId="7FCF0BCD" w:rsidR="00DC3D10" w:rsidRPr="00DC3D10" w:rsidRDefault="00DC3D10" w:rsidP="00DC3D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D10">
        <w:rPr>
          <w:rFonts w:ascii="Times New Roman" w:hAnsi="Times New Roman" w:cs="Times New Roman"/>
          <w:sz w:val="24"/>
          <w:szCs w:val="24"/>
        </w:rPr>
        <w:t xml:space="preserve">Утвердить внедрение программы обучения сотрудников клиентскому сервису в ООО «Вершки-Корешки».  </w:t>
      </w:r>
    </w:p>
    <w:p w14:paraId="1B039F27" w14:textId="4504B281" w:rsidR="00DC3D10" w:rsidRPr="00DC3D10" w:rsidRDefault="00DC3D10" w:rsidP="00DC3D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D10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реализацию программы:  </w:t>
      </w:r>
    </w:p>
    <w:p w14:paraId="74FD6C9D" w14:textId="77777777" w:rsidR="00DC3D10" w:rsidRPr="00DC3D10" w:rsidRDefault="00DC3D10" w:rsidP="00DC3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D10">
        <w:rPr>
          <w:rFonts w:ascii="Times New Roman" w:hAnsi="Times New Roman" w:cs="Times New Roman"/>
          <w:sz w:val="24"/>
          <w:szCs w:val="24"/>
        </w:rPr>
        <w:t xml:space="preserve">   2.1. начальника отдела по работе с персоналом — Смирнову Е.Н.;  </w:t>
      </w:r>
    </w:p>
    <w:p w14:paraId="393CADE2" w14:textId="77777777" w:rsidR="00DC3D10" w:rsidRPr="00DC3D10" w:rsidRDefault="00DC3D10" w:rsidP="00DC3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3D10">
        <w:rPr>
          <w:rFonts w:ascii="Times New Roman" w:hAnsi="Times New Roman" w:cs="Times New Roman"/>
          <w:sz w:val="24"/>
          <w:szCs w:val="24"/>
        </w:rPr>
        <w:t xml:space="preserve">   2.2. руководителя учебного центра — Петрову И.И.  </w:t>
      </w:r>
    </w:p>
    <w:p w14:paraId="67E791D6" w14:textId="6040E297" w:rsidR="00DC3D10" w:rsidRPr="00DC3D10" w:rsidRDefault="00DC3D10" w:rsidP="00DC3D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D10">
        <w:rPr>
          <w:rFonts w:ascii="Times New Roman" w:hAnsi="Times New Roman" w:cs="Times New Roman"/>
          <w:sz w:val="24"/>
          <w:szCs w:val="24"/>
        </w:rPr>
        <w:t xml:space="preserve">Установить сроки проведения программы: с 10 октября 2027 года по 30 ноября 2027 года.  </w:t>
      </w:r>
    </w:p>
    <w:p w14:paraId="39D2BDAC" w14:textId="3441B1FE" w:rsidR="00DC3D10" w:rsidRPr="00DC3D10" w:rsidRDefault="00DC3D10" w:rsidP="00DC3D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D10">
        <w:rPr>
          <w:rFonts w:ascii="Times New Roman" w:hAnsi="Times New Roman" w:cs="Times New Roman"/>
          <w:sz w:val="24"/>
          <w:szCs w:val="24"/>
        </w:rPr>
        <w:t xml:space="preserve">Определить формат обучения — очные занятия с элементами дистанционного обучения.  </w:t>
      </w:r>
    </w:p>
    <w:p w14:paraId="64C33DC8" w14:textId="57562FC5" w:rsidR="00DC3D10" w:rsidRPr="00DC3D10" w:rsidRDefault="00DC3D10" w:rsidP="00DC3D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D10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обеспечить участие сотрудников, чья деятельность связана с обслуживанием клиентов, в программе обучения.  </w:t>
      </w:r>
    </w:p>
    <w:p w14:paraId="31261ABE" w14:textId="207371E2" w:rsidR="00DC3D10" w:rsidRPr="00DC3D10" w:rsidRDefault="00DC3D10" w:rsidP="00DC3D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D10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заместителя генерального директора по развитию — Сидорова А.А.  </w:t>
      </w:r>
    </w:p>
    <w:p w14:paraId="65E0E004" w14:textId="07E4B25D" w:rsidR="00DC3D10" w:rsidRDefault="00DC3D10" w:rsidP="00DC3D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C3D10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обязательному ознакомлению сотрудников под подпись.  </w:t>
      </w:r>
    </w:p>
    <w:bookmarkEnd w:id="0"/>
    <w:p w14:paraId="13D343F4" w14:textId="77777777" w:rsidR="00DC3D10" w:rsidRDefault="00DC3D10" w:rsidP="00DC3D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AE2A95B" w14:textId="77777777" w:rsidR="00DC3D10" w:rsidRDefault="00DC3D10" w:rsidP="00DC3D10"/>
    <w:p w14:paraId="5487C6FF" w14:textId="77777777" w:rsidR="00DC3D10" w:rsidRDefault="00DC3D10" w:rsidP="00DC3D10"/>
    <w:p w14:paraId="77EA14A7" w14:textId="77777777" w:rsidR="00DC3D10" w:rsidRDefault="00DC3D10" w:rsidP="00DC3D10"/>
    <w:p w14:paraId="6A2739B6" w14:textId="77777777" w:rsidR="00DC3D10" w:rsidRDefault="00DC3D10" w:rsidP="00DC3D10"/>
    <w:p w14:paraId="7DDDDC72" w14:textId="77777777" w:rsidR="00DC3D10" w:rsidRDefault="00DC3D10" w:rsidP="00DC3D10"/>
    <w:p w14:paraId="435EFFBE" w14:textId="77777777" w:rsidR="00DC3D10" w:rsidRDefault="00DC3D10" w:rsidP="00DC3D10"/>
    <w:p w14:paraId="2E85FF74" w14:textId="77777777" w:rsidR="00DC3D10" w:rsidRDefault="00DC3D10" w:rsidP="00DC3D10"/>
    <w:p w14:paraId="65A5E067" w14:textId="77777777" w:rsidR="00DC3D10" w:rsidRDefault="00DC3D10" w:rsidP="00DC3D10"/>
    <w:p w14:paraId="279EB266" w14:textId="77777777" w:rsidR="00DC3D10" w:rsidRDefault="00DC3D10" w:rsidP="00DC3D10"/>
    <w:p w14:paraId="0E2ECAE0" w14:textId="77777777" w:rsidR="00DC3D10" w:rsidRDefault="00DC3D10" w:rsidP="00DC3D10"/>
    <w:p w14:paraId="3429A25B" w14:textId="77777777" w:rsidR="00DC3D10" w:rsidRDefault="00DC3D10" w:rsidP="00DC3D10"/>
    <w:p w14:paraId="6B7BC9F5" w14:textId="77777777" w:rsidR="00FF1C53" w:rsidRDefault="00FF1C53"/>
    <w:sectPr w:rsidR="00FF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53"/>
    <w:rsid w:val="00DC3D10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CBE3"/>
  <w15:chartTrackingRefBased/>
  <w15:docId w15:val="{F36062AF-E081-4F5F-B13D-EEC6EB16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D1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2025-10-01T04:21:00Z</dcterms:created>
  <dcterms:modified xsi:type="dcterms:W3CDTF">2025-10-01T04:22:00Z</dcterms:modified>
</cp:coreProperties>
</file>