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CEE4F" w14:textId="77777777" w:rsidR="00A8421E" w:rsidRDefault="00A8421E" w:rsidP="00A842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01F2723" w14:textId="77777777" w:rsidR="00A8421E" w:rsidRDefault="00A8421E" w:rsidP="00A842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AF66BD1" w14:textId="77777777" w:rsidR="00A8421E" w:rsidRDefault="00A8421E" w:rsidP="00A842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21E">
        <w:rPr>
          <w:rFonts w:ascii="Times New Roman" w:hAnsi="Times New Roman" w:cs="Times New Roman"/>
          <w:sz w:val="24"/>
          <w:szCs w:val="24"/>
        </w:rPr>
        <w:t xml:space="preserve">О внедрении практики внутреннего аудита производственных отходов  </w:t>
      </w:r>
    </w:p>
    <w:p w14:paraId="32E7005A" w14:textId="485E0BC5" w:rsidR="00A8421E" w:rsidRDefault="00A8421E" w:rsidP="00A842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36211C0D" w14:textId="77A0268D" w:rsidR="00A8421E" w:rsidRDefault="00A8421E" w:rsidP="00A842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8421E">
        <w:rPr>
          <w:rFonts w:ascii="Times New Roman" w:hAnsi="Times New Roman" w:cs="Times New Roman"/>
          <w:sz w:val="24"/>
          <w:szCs w:val="24"/>
        </w:rPr>
        <w:t xml:space="preserve">В целях повышения экологической ответственности, оптимизации производственных процессов и обеспечения соблюдения природоохранных норм, </w:t>
      </w:r>
    </w:p>
    <w:p w14:paraId="5D8B0650" w14:textId="32F6838A" w:rsidR="00A8421E" w:rsidRDefault="00A8421E" w:rsidP="00A84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51A9DA8" w14:textId="77777777" w:rsidR="00A8421E" w:rsidRPr="00A8421E" w:rsidRDefault="00A8421E" w:rsidP="00A84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21E">
        <w:rPr>
          <w:rFonts w:ascii="Times New Roman" w:hAnsi="Times New Roman" w:cs="Times New Roman"/>
          <w:sz w:val="24"/>
          <w:szCs w:val="24"/>
        </w:rPr>
        <w:t xml:space="preserve">Внедрить практику внутреннего аудита производственных отходов во всех подразделениях ООО «Вершки-корешки».  </w:t>
      </w:r>
    </w:p>
    <w:p w14:paraId="691EF63E" w14:textId="31E31033" w:rsidR="00A8421E" w:rsidRPr="00A8421E" w:rsidRDefault="00A8421E" w:rsidP="00A84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21E">
        <w:rPr>
          <w:rFonts w:ascii="Times New Roman" w:hAnsi="Times New Roman" w:cs="Times New Roman"/>
          <w:sz w:val="24"/>
          <w:szCs w:val="24"/>
        </w:rPr>
        <w:t xml:space="preserve">Создать рабочую группу для проведения внутренних проверок, включив в ее состав представителей производственного отдела, экологической службы и отдела охраны труда.  </w:t>
      </w:r>
    </w:p>
    <w:p w14:paraId="63D99BE9" w14:textId="6EF147FF" w:rsidR="00A8421E" w:rsidRPr="00A8421E" w:rsidRDefault="00A8421E" w:rsidP="00A84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21E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аудитов и методику оценки показателей.  </w:t>
      </w:r>
    </w:p>
    <w:p w14:paraId="2E3F2F5C" w14:textId="3963E8D0" w:rsidR="00A8421E" w:rsidRPr="00A8421E" w:rsidRDefault="00A8421E" w:rsidP="00A84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21E">
        <w:rPr>
          <w:rFonts w:ascii="Times New Roman" w:hAnsi="Times New Roman" w:cs="Times New Roman"/>
          <w:sz w:val="24"/>
          <w:szCs w:val="24"/>
        </w:rPr>
        <w:t xml:space="preserve">Обеспечить оформление результатов проверок в виде актов, направляемых на рассмотрение генеральному директору.  </w:t>
      </w:r>
    </w:p>
    <w:p w14:paraId="49089D9C" w14:textId="48E7520C" w:rsidR="00A8421E" w:rsidRPr="00A8421E" w:rsidRDefault="00A8421E" w:rsidP="00A84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21E">
        <w:rPr>
          <w:rFonts w:ascii="Times New Roman" w:hAnsi="Times New Roman" w:cs="Times New Roman"/>
          <w:sz w:val="24"/>
          <w:szCs w:val="24"/>
        </w:rPr>
        <w:t xml:space="preserve">Возложить контроль за реализацией мероприятий по итогам аудитов на руководителей подразделений.  </w:t>
      </w:r>
    </w:p>
    <w:p w14:paraId="6A93448F" w14:textId="6D437212" w:rsidR="00A8421E" w:rsidRPr="00A8421E" w:rsidRDefault="00A8421E" w:rsidP="00A84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21E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общий контроль исполнения настоящего приказа заместителя генерального директора по производству — Кузнецова Д.Д.  </w:t>
      </w:r>
    </w:p>
    <w:p w14:paraId="0B712C1F" w14:textId="4F7C02F7" w:rsidR="00A8421E" w:rsidRDefault="00A8421E" w:rsidP="00A84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8421E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bookmarkEnd w:id="0"/>
    <w:p w14:paraId="3A20E476" w14:textId="77777777" w:rsidR="00A8421E" w:rsidRDefault="00A8421E" w:rsidP="00A842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AE96866" w14:textId="77777777" w:rsidR="00A8421E" w:rsidRDefault="00A8421E" w:rsidP="00A8421E"/>
    <w:p w14:paraId="0756C941" w14:textId="77777777" w:rsidR="00A8421E" w:rsidRDefault="00A8421E" w:rsidP="00A8421E"/>
    <w:p w14:paraId="27737EEF" w14:textId="77777777" w:rsidR="00A8421E" w:rsidRDefault="00A8421E" w:rsidP="00A8421E"/>
    <w:p w14:paraId="14D952C5" w14:textId="77777777" w:rsidR="00A8421E" w:rsidRDefault="00A8421E" w:rsidP="00A8421E"/>
    <w:p w14:paraId="70490F07" w14:textId="77777777" w:rsidR="00A8421E" w:rsidRDefault="00A8421E" w:rsidP="00A8421E"/>
    <w:p w14:paraId="3DD279FA" w14:textId="77777777" w:rsidR="00A8421E" w:rsidRDefault="00A8421E" w:rsidP="00A8421E"/>
    <w:p w14:paraId="318E8104" w14:textId="77777777" w:rsidR="00F746C0" w:rsidRDefault="00F746C0"/>
    <w:sectPr w:rsidR="00F7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C0"/>
    <w:rsid w:val="00A8421E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4BA1"/>
  <w15:chartTrackingRefBased/>
  <w15:docId w15:val="{E0B26CD2-3BD3-45D5-B96A-6BB3DB7C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2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2025-10-03T03:34:00Z</dcterms:created>
  <dcterms:modified xsi:type="dcterms:W3CDTF">2025-10-03T03:35:00Z</dcterms:modified>
</cp:coreProperties>
</file>