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609E" w14:textId="77777777" w:rsidR="008E4AB3" w:rsidRDefault="008E4AB3" w:rsidP="008E4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1145C26" w14:textId="77777777" w:rsidR="008E4AB3" w:rsidRDefault="008E4AB3" w:rsidP="008E4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1FF3F9" w14:textId="12916EEA" w:rsidR="008E4AB3" w:rsidRDefault="008E4AB3" w:rsidP="008E4A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proofErr w:type="spellStart"/>
      <w:r w:rsidRPr="008E4AB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End"/>
      <w:r w:rsidRPr="008E4AB3">
        <w:rPr>
          <w:rFonts w:ascii="Times New Roman" w:hAnsi="Times New Roman" w:cs="Times New Roman"/>
          <w:sz w:val="24"/>
          <w:szCs w:val="24"/>
        </w:rPr>
        <w:t>внедрении практики анализа и уменьшения производственных отходов</w:t>
      </w:r>
    </w:p>
    <w:p w14:paraId="75DF6CF2" w14:textId="77777777" w:rsidR="008E4AB3" w:rsidRDefault="008E4AB3" w:rsidP="008E4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76389C9" w14:textId="77777777" w:rsidR="008E4AB3" w:rsidRDefault="008E4AB3" w:rsidP="008E4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60A99FE3" w14:textId="77777777" w:rsidR="008E4AB3" w:rsidRDefault="008E4AB3" w:rsidP="008E4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A64BDC6" w14:textId="77777777" w:rsidR="008E4AB3" w:rsidRPr="008E4AB3" w:rsidRDefault="008E4AB3" w:rsidP="008E4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Внедрить с «__» ________ 20__ г. практику анализа и уменьшения производственных отходов.  </w:t>
      </w:r>
    </w:p>
    <w:p w14:paraId="75D1257A" w14:textId="0EB8B399" w:rsidR="008E4AB3" w:rsidRPr="008E4AB3" w:rsidRDefault="008E4AB3" w:rsidP="008E4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Установить порядок работы:  </w:t>
      </w:r>
    </w:p>
    <w:p w14:paraId="73979D46" w14:textId="77777777" w:rsidR="008E4AB3" w:rsidRPr="008E4AB3" w:rsidRDefault="008E4AB3" w:rsidP="008E4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   2.1. ____________________________.  </w:t>
      </w:r>
    </w:p>
    <w:p w14:paraId="1A796C43" w14:textId="77777777" w:rsidR="008E4AB3" w:rsidRPr="008E4AB3" w:rsidRDefault="008E4AB3" w:rsidP="008E4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   2.2. ____________________________.  </w:t>
      </w:r>
    </w:p>
    <w:p w14:paraId="3F3AF41F" w14:textId="77777777" w:rsidR="008E4AB3" w:rsidRPr="008E4AB3" w:rsidRDefault="008E4AB3" w:rsidP="008E4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   2.3. ____________________________.  </w:t>
      </w:r>
    </w:p>
    <w:p w14:paraId="53B4226D" w14:textId="77777777" w:rsidR="008E4AB3" w:rsidRPr="008E4AB3" w:rsidRDefault="008E4AB3" w:rsidP="008E4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   2.4. ____________________________.  </w:t>
      </w:r>
    </w:p>
    <w:p w14:paraId="40998F48" w14:textId="77777777" w:rsidR="008E4AB3" w:rsidRPr="008E4AB3" w:rsidRDefault="008E4AB3" w:rsidP="008E4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   2.5. ____________________________.  </w:t>
      </w:r>
    </w:p>
    <w:p w14:paraId="5E1A9545" w14:textId="5ECEB817" w:rsidR="008E4AB3" w:rsidRPr="008E4AB3" w:rsidRDefault="008E4AB3" w:rsidP="008E4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контроль: ____________________________.  </w:t>
      </w:r>
    </w:p>
    <w:p w14:paraId="3CDD6949" w14:textId="3B793D72" w:rsidR="008E4AB3" w:rsidRPr="008E4AB3" w:rsidRDefault="008E4AB3" w:rsidP="008E4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 </w:t>
      </w:r>
    </w:p>
    <w:p w14:paraId="151CDA9B" w14:textId="77777777" w:rsidR="008E4AB3" w:rsidRPr="008E4AB3" w:rsidRDefault="008E4AB3" w:rsidP="008E4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   4.1. ____________________________.  </w:t>
      </w:r>
    </w:p>
    <w:p w14:paraId="0EFB31EC" w14:textId="77777777" w:rsidR="008E4AB3" w:rsidRPr="008E4AB3" w:rsidRDefault="008E4AB3" w:rsidP="008E4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   4.2. ____________________________.  </w:t>
      </w:r>
    </w:p>
    <w:p w14:paraId="55B6D465" w14:textId="77777777" w:rsidR="008E4AB3" w:rsidRPr="008E4AB3" w:rsidRDefault="008E4AB3" w:rsidP="008E4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AB3">
        <w:rPr>
          <w:rFonts w:ascii="Times New Roman" w:hAnsi="Times New Roman" w:cs="Times New Roman"/>
          <w:sz w:val="24"/>
          <w:szCs w:val="24"/>
        </w:rPr>
        <w:t xml:space="preserve">   4.3. ____________________________.  </w:t>
      </w:r>
    </w:p>
    <w:p w14:paraId="17DB6A52" w14:textId="35371841" w:rsidR="008E4AB3" w:rsidRDefault="008E4AB3" w:rsidP="008E4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8E4AB3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0D6962EC" w14:textId="77777777" w:rsidR="008E4AB3" w:rsidRDefault="008E4AB3" w:rsidP="008E4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F049D47" w14:textId="77777777" w:rsidR="008E4AB3" w:rsidRDefault="008E4AB3" w:rsidP="008E4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F126059" w14:textId="77777777" w:rsidR="008E4AB3" w:rsidRDefault="008E4AB3" w:rsidP="008E4AB3"/>
    <w:p w14:paraId="4F06E89C" w14:textId="77777777" w:rsidR="008E4AB3" w:rsidRDefault="008E4AB3" w:rsidP="008E4AB3"/>
    <w:p w14:paraId="57167DF0" w14:textId="77777777" w:rsidR="008E4AB3" w:rsidRDefault="008E4AB3" w:rsidP="008E4AB3">
      <w:r>
        <w:tab/>
      </w:r>
    </w:p>
    <w:p w14:paraId="14EA5527" w14:textId="77777777" w:rsidR="008E4AB3" w:rsidRDefault="008E4AB3" w:rsidP="008E4AB3"/>
    <w:p w14:paraId="7CD18165" w14:textId="77777777" w:rsidR="008E4AB3" w:rsidRDefault="008E4AB3" w:rsidP="008E4AB3"/>
    <w:p w14:paraId="0C5E03CB" w14:textId="77777777" w:rsidR="008E4AB3" w:rsidRDefault="008E4AB3" w:rsidP="008E4AB3"/>
    <w:p w14:paraId="0DC43F37" w14:textId="77777777" w:rsidR="008E4AB3" w:rsidRDefault="008E4AB3" w:rsidP="008E4AB3"/>
    <w:p w14:paraId="3CB9EADC" w14:textId="77777777" w:rsidR="008E4AB3" w:rsidRDefault="008E4AB3" w:rsidP="008E4AB3"/>
    <w:p w14:paraId="4373D782" w14:textId="77777777" w:rsidR="008E4AB3" w:rsidRDefault="008E4AB3" w:rsidP="008E4AB3"/>
    <w:p w14:paraId="4E1F6B0B" w14:textId="77777777" w:rsidR="008E4AB3" w:rsidRDefault="008E4AB3" w:rsidP="008E4AB3"/>
    <w:p w14:paraId="265A7684" w14:textId="77777777" w:rsidR="008E4AB3" w:rsidRPr="005C0CD5" w:rsidRDefault="008E4AB3" w:rsidP="008E4AB3"/>
    <w:p w14:paraId="7781608B" w14:textId="77777777" w:rsidR="008E4AB3" w:rsidRDefault="008E4AB3" w:rsidP="008E4AB3"/>
    <w:p w14:paraId="3961B659" w14:textId="77777777" w:rsidR="008E4AB3" w:rsidRDefault="008E4AB3" w:rsidP="008E4AB3"/>
    <w:p w14:paraId="749D45ED" w14:textId="77777777" w:rsidR="008E4AB3" w:rsidRDefault="008E4AB3" w:rsidP="008E4AB3"/>
    <w:p w14:paraId="50908DE2" w14:textId="77777777" w:rsidR="008E4AB3" w:rsidRDefault="008E4AB3" w:rsidP="008E4AB3"/>
    <w:p w14:paraId="549FE972" w14:textId="77777777" w:rsidR="008E4AB3" w:rsidRDefault="008E4AB3" w:rsidP="008E4AB3"/>
    <w:p w14:paraId="15CBAC28" w14:textId="77777777" w:rsidR="008E4AB3" w:rsidRDefault="008E4AB3" w:rsidP="008E4AB3"/>
    <w:p w14:paraId="41984A08" w14:textId="77777777" w:rsidR="008E4AB3" w:rsidRDefault="008E4AB3" w:rsidP="008E4AB3"/>
    <w:p w14:paraId="0A5CE409" w14:textId="77777777" w:rsidR="008E4AB3" w:rsidRDefault="008E4AB3" w:rsidP="008E4AB3"/>
    <w:p w14:paraId="28A4D98E" w14:textId="77777777" w:rsidR="008E4AB3" w:rsidRDefault="008E4AB3" w:rsidP="008E4AB3"/>
    <w:p w14:paraId="573ADD79" w14:textId="77777777" w:rsidR="008E4AB3" w:rsidRDefault="008E4AB3" w:rsidP="008E4AB3"/>
    <w:p w14:paraId="084F5057" w14:textId="77777777" w:rsidR="008E4AB3" w:rsidRDefault="008E4AB3" w:rsidP="008E4AB3"/>
    <w:p w14:paraId="3A6A4E1F" w14:textId="77777777" w:rsidR="004312A3" w:rsidRDefault="004312A3"/>
    <w:sectPr w:rsidR="0043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A3"/>
    <w:rsid w:val="004312A3"/>
    <w:rsid w:val="008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AED"/>
  <w15:chartTrackingRefBased/>
  <w15:docId w15:val="{F0235252-AC2F-4CFD-B8DC-91549B19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A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2025-09-25T04:15:00Z</dcterms:created>
  <dcterms:modified xsi:type="dcterms:W3CDTF">2025-09-25T04:16:00Z</dcterms:modified>
</cp:coreProperties>
</file>