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2654A" w14:textId="77777777" w:rsidR="00456D82" w:rsidRDefault="00456D82" w:rsidP="00456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7149F54" w14:textId="77777777" w:rsidR="00456D82" w:rsidRDefault="00456D82" w:rsidP="00456D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B64D834" w14:textId="76C73202" w:rsidR="00456D82" w:rsidRDefault="00456D82" w:rsidP="00456D8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56D82">
        <w:rPr>
          <w:rFonts w:ascii="Times New Roman" w:hAnsi="Times New Roman" w:cs="Times New Roman"/>
          <w:sz w:val="24"/>
          <w:szCs w:val="24"/>
        </w:rPr>
        <w:t>О внедрении политики прозрачного распределения премиального фонда</w:t>
      </w:r>
    </w:p>
    <w:p w14:paraId="2DA6DFA1" w14:textId="6CEC96DF" w:rsidR="00456D82" w:rsidRDefault="00456D82" w:rsidP="00456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922FA6F" w14:textId="1975FBBA" w:rsidR="00456D82" w:rsidRDefault="00456D82" w:rsidP="00456D82">
      <w:pPr>
        <w:jc w:val="both"/>
        <w:rPr>
          <w:rFonts w:ascii="Times New Roman" w:hAnsi="Times New Roman" w:cs="Times New Roman"/>
          <w:sz w:val="24"/>
          <w:szCs w:val="24"/>
        </w:rPr>
      </w:pPr>
      <w:r w:rsidRPr="00456D82">
        <w:rPr>
          <w:rFonts w:ascii="Times New Roman" w:hAnsi="Times New Roman" w:cs="Times New Roman"/>
          <w:sz w:val="24"/>
          <w:szCs w:val="24"/>
        </w:rPr>
        <w:t>В целях повышения прозрачности начисления премий, мотивации сотрудников и эффективного использования финансовых ресурсов</w:t>
      </w:r>
    </w:p>
    <w:p w14:paraId="5CC2D9EC" w14:textId="7E4C1DDF" w:rsidR="00456D82" w:rsidRDefault="00456D82" w:rsidP="00456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59C23FF" w14:textId="77777777" w:rsidR="00456D82" w:rsidRPr="00456D82" w:rsidRDefault="00456D82" w:rsidP="00456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D82">
        <w:rPr>
          <w:rFonts w:ascii="Times New Roman" w:hAnsi="Times New Roman" w:cs="Times New Roman"/>
          <w:sz w:val="24"/>
          <w:szCs w:val="24"/>
        </w:rPr>
        <w:t xml:space="preserve">Внедрить политику прозрачного распределения премиального фонда __________________________.  </w:t>
      </w:r>
    </w:p>
    <w:p w14:paraId="421DB99D" w14:textId="275C178E" w:rsidR="00456D82" w:rsidRPr="00456D82" w:rsidRDefault="00456D82" w:rsidP="00456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D8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09669CEC" w14:textId="77777777" w:rsidR="00456D82" w:rsidRPr="00456D82" w:rsidRDefault="00456D82" w:rsidP="00456D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6D82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409EB7E4" w14:textId="77777777" w:rsidR="00456D82" w:rsidRPr="00456D82" w:rsidRDefault="00456D82" w:rsidP="00456D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6D82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24017B79" w14:textId="77777777" w:rsidR="00456D82" w:rsidRPr="00456D82" w:rsidRDefault="00456D82" w:rsidP="00456D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6D82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67EA9C08" w14:textId="13006773" w:rsidR="00456D82" w:rsidRPr="00456D82" w:rsidRDefault="00456D82" w:rsidP="00456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D82">
        <w:rPr>
          <w:rFonts w:ascii="Times New Roman" w:hAnsi="Times New Roman" w:cs="Times New Roman"/>
          <w:sz w:val="24"/>
          <w:szCs w:val="24"/>
        </w:rPr>
        <w:t xml:space="preserve">Определить критерии начисления премий и порядок распределения фонда среди сотрудников.  </w:t>
      </w:r>
    </w:p>
    <w:p w14:paraId="2E70DF43" w14:textId="118D577C" w:rsidR="00456D82" w:rsidRPr="00456D82" w:rsidRDefault="00456D82" w:rsidP="00456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D82">
        <w:rPr>
          <w:rFonts w:ascii="Times New Roman" w:hAnsi="Times New Roman" w:cs="Times New Roman"/>
          <w:sz w:val="24"/>
          <w:szCs w:val="24"/>
        </w:rPr>
        <w:t xml:space="preserve">Обеспечить регулярный расчет и своевременное начисление премий, документальное оформление решений и контроль их исполнения.  </w:t>
      </w:r>
    </w:p>
    <w:p w14:paraId="3B31C696" w14:textId="7661E611" w:rsidR="00456D82" w:rsidRPr="00456D82" w:rsidRDefault="00456D82" w:rsidP="00456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D82">
        <w:rPr>
          <w:rFonts w:ascii="Times New Roman" w:hAnsi="Times New Roman" w:cs="Times New Roman"/>
          <w:sz w:val="24"/>
          <w:szCs w:val="24"/>
        </w:rPr>
        <w:t xml:space="preserve">Контроль за соблюдением прозрачности и корректностью распределения премиального фонда возложить на __________________________.  </w:t>
      </w:r>
    </w:p>
    <w:p w14:paraId="5D3E44A2" w14:textId="24C418F5" w:rsidR="00456D82" w:rsidRDefault="00456D82" w:rsidP="00456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456D82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p w14:paraId="24CB4166" w14:textId="77777777" w:rsidR="00456D82" w:rsidRDefault="00456D82" w:rsidP="00456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498A9A4" w14:textId="77777777" w:rsidR="00456D82" w:rsidRDefault="00456D82" w:rsidP="00456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FB0CC47" w14:textId="77777777" w:rsidR="00456D82" w:rsidRDefault="00456D82" w:rsidP="00456D82"/>
    <w:p w14:paraId="0C996F27" w14:textId="77777777" w:rsidR="00456D82" w:rsidRDefault="00456D82" w:rsidP="00456D82"/>
    <w:p w14:paraId="7549D6D9" w14:textId="77777777" w:rsidR="00456D82" w:rsidRDefault="00456D82" w:rsidP="00456D82"/>
    <w:p w14:paraId="2CC43F11" w14:textId="77777777" w:rsidR="00456D82" w:rsidRDefault="00456D82" w:rsidP="00456D82"/>
    <w:p w14:paraId="7FB428F1" w14:textId="77777777" w:rsidR="00456D82" w:rsidRDefault="00456D82" w:rsidP="00456D82"/>
    <w:p w14:paraId="3D93A77A" w14:textId="77777777" w:rsidR="00456D82" w:rsidRDefault="00456D82" w:rsidP="00456D82"/>
    <w:p w14:paraId="648CCBF5" w14:textId="77777777" w:rsidR="00456D82" w:rsidRDefault="00456D82" w:rsidP="00456D82"/>
    <w:p w14:paraId="087971A4" w14:textId="77777777" w:rsidR="00456D82" w:rsidRDefault="00456D82" w:rsidP="00456D82"/>
    <w:p w14:paraId="360948D1" w14:textId="77777777" w:rsidR="00456D82" w:rsidRDefault="00456D82" w:rsidP="00456D82"/>
    <w:p w14:paraId="1D3B4229" w14:textId="77777777" w:rsidR="00456D82" w:rsidRDefault="00456D82" w:rsidP="00456D82"/>
    <w:p w14:paraId="0565D645" w14:textId="77777777" w:rsidR="00456D82" w:rsidRDefault="00456D82" w:rsidP="00456D82"/>
    <w:p w14:paraId="2ED9D176" w14:textId="77777777" w:rsidR="00456D82" w:rsidRDefault="00456D82" w:rsidP="00456D82"/>
    <w:p w14:paraId="75455EC6" w14:textId="77777777" w:rsidR="00456D82" w:rsidRDefault="00456D82" w:rsidP="00456D82"/>
    <w:p w14:paraId="0151DA01" w14:textId="77777777" w:rsidR="00456D82" w:rsidRDefault="00456D82" w:rsidP="00456D82"/>
    <w:p w14:paraId="3C250672" w14:textId="77777777" w:rsidR="00456D82" w:rsidRDefault="00456D82" w:rsidP="00456D82"/>
    <w:p w14:paraId="73751216" w14:textId="77777777" w:rsidR="00456D82" w:rsidRDefault="00456D82" w:rsidP="00456D82"/>
    <w:p w14:paraId="115184BF" w14:textId="77777777" w:rsidR="005D5D3B" w:rsidRDefault="005D5D3B"/>
    <w:sectPr w:rsidR="005D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3B"/>
    <w:rsid w:val="00456D82"/>
    <w:rsid w:val="005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A075"/>
  <w15:chartTrackingRefBased/>
  <w15:docId w15:val="{2AF27FFC-D766-491C-98D4-CE99FAB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D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2025-10-02T03:47:00Z</dcterms:created>
  <dcterms:modified xsi:type="dcterms:W3CDTF">2025-10-02T03:47:00Z</dcterms:modified>
</cp:coreProperties>
</file>