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0BA33" w14:textId="77777777" w:rsidR="00040B70" w:rsidRDefault="00040B70" w:rsidP="00040B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7F41695" w14:textId="77777777" w:rsidR="00040B70" w:rsidRDefault="00040B70" w:rsidP="00040B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11270D7" w14:textId="0B7FA7CC" w:rsidR="00040B70" w:rsidRDefault="00040B70" w:rsidP="00040B7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040B70">
        <w:rPr>
          <w:rFonts w:ascii="Times New Roman" w:hAnsi="Times New Roman" w:cs="Times New Roman"/>
          <w:sz w:val="24"/>
          <w:szCs w:val="24"/>
        </w:rPr>
        <w:t>О внедрении политики карьерного ускорения для ключевых специалистов</w:t>
      </w:r>
    </w:p>
    <w:p w14:paraId="7181219A" w14:textId="0662A2F6" w:rsidR="00040B70" w:rsidRDefault="00040B70" w:rsidP="00040B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546F758C" w14:textId="5AC7F177" w:rsidR="00040B70" w:rsidRDefault="00040B70" w:rsidP="00040B70">
      <w:pPr>
        <w:jc w:val="both"/>
        <w:rPr>
          <w:rFonts w:ascii="Times New Roman" w:hAnsi="Times New Roman" w:cs="Times New Roman"/>
          <w:sz w:val="24"/>
          <w:szCs w:val="24"/>
        </w:rPr>
      </w:pPr>
      <w:r w:rsidRPr="00040B70">
        <w:rPr>
          <w:rFonts w:ascii="Times New Roman" w:hAnsi="Times New Roman" w:cs="Times New Roman"/>
          <w:sz w:val="24"/>
          <w:szCs w:val="24"/>
        </w:rPr>
        <w:t>В целях развития ключевых компетенций сотрудников, удержания стратегически значимых специалистов и повышения эффективности работы подразделений</w:t>
      </w:r>
    </w:p>
    <w:p w14:paraId="62115124" w14:textId="0DD23607" w:rsidR="00040B70" w:rsidRDefault="00040B70" w:rsidP="00040B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700D0B54" w14:textId="77777777" w:rsidR="00040B70" w:rsidRPr="00040B70" w:rsidRDefault="00040B70" w:rsidP="00040B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B70">
        <w:rPr>
          <w:rFonts w:ascii="Times New Roman" w:hAnsi="Times New Roman" w:cs="Times New Roman"/>
          <w:sz w:val="24"/>
          <w:szCs w:val="24"/>
        </w:rPr>
        <w:t xml:space="preserve">Внедрить программу карьерного ускорения для ключевых специалистов __________________________.  </w:t>
      </w:r>
    </w:p>
    <w:p w14:paraId="3F788D40" w14:textId="52841957" w:rsidR="00040B70" w:rsidRPr="00040B70" w:rsidRDefault="00040B70" w:rsidP="00040B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B70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реализацию программы:  </w:t>
      </w:r>
    </w:p>
    <w:p w14:paraId="0ECFB448" w14:textId="77777777" w:rsidR="00040B70" w:rsidRPr="00040B70" w:rsidRDefault="00040B70" w:rsidP="00040B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B70">
        <w:rPr>
          <w:rFonts w:ascii="Times New Roman" w:hAnsi="Times New Roman" w:cs="Times New Roman"/>
          <w:sz w:val="24"/>
          <w:szCs w:val="24"/>
        </w:rPr>
        <w:t xml:space="preserve">   2.1. __________________________  </w:t>
      </w:r>
    </w:p>
    <w:p w14:paraId="5143F470" w14:textId="77777777" w:rsidR="00040B70" w:rsidRPr="00040B70" w:rsidRDefault="00040B70" w:rsidP="00040B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B70">
        <w:rPr>
          <w:rFonts w:ascii="Times New Roman" w:hAnsi="Times New Roman" w:cs="Times New Roman"/>
          <w:sz w:val="24"/>
          <w:szCs w:val="24"/>
        </w:rPr>
        <w:t xml:space="preserve">   2.2. __________________________  </w:t>
      </w:r>
    </w:p>
    <w:p w14:paraId="37055510" w14:textId="77777777" w:rsidR="00040B70" w:rsidRPr="00040B70" w:rsidRDefault="00040B70" w:rsidP="00040B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B70">
        <w:rPr>
          <w:rFonts w:ascii="Times New Roman" w:hAnsi="Times New Roman" w:cs="Times New Roman"/>
          <w:sz w:val="24"/>
          <w:szCs w:val="24"/>
        </w:rPr>
        <w:t xml:space="preserve">   2.3. __________________________  </w:t>
      </w:r>
    </w:p>
    <w:p w14:paraId="629D21A0" w14:textId="30CCF453" w:rsidR="00040B70" w:rsidRPr="00040B70" w:rsidRDefault="00040B70" w:rsidP="00040B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B70">
        <w:rPr>
          <w:rFonts w:ascii="Times New Roman" w:hAnsi="Times New Roman" w:cs="Times New Roman"/>
          <w:sz w:val="24"/>
          <w:szCs w:val="24"/>
        </w:rPr>
        <w:t xml:space="preserve">Определить критерии участия в программе и составить индивидуальные планы развития для выбранных сотрудников.  </w:t>
      </w:r>
    </w:p>
    <w:p w14:paraId="411FD6A9" w14:textId="41C5E633" w:rsidR="00040B70" w:rsidRPr="00040B70" w:rsidRDefault="00040B70" w:rsidP="00040B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B70">
        <w:rPr>
          <w:rFonts w:ascii="Times New Roman" w:hAnsi="Times New Roman" w:cs="Times New Roman"/>
          <w:sz w:val="24"/>
          <w:szCs w:val="24"/>
        </w:rPr>
        <w:t xml:space="preserve">Назначить наставников для ключевых специалистов и организовать регулярные тренинги, семинары, мастер-классы и проекты для ускоренного освоения компетенций.  </w:t>
      </w:r>
    </w:p>
    <w:p w14:paraId="7D7ADB92" w14:textId="601D0865" w:rsidR="00040B70" w:rsidRPr="00040B70" w:rsidRDefault="00040B70" w:rsidP="00040B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B70">
        <w:rPr>
          <w:rFonts w:ascii="Times New Roman" w:hAnsi="Times New Roman" w:cs="Times New Roman"/>
          <w:sz w:val="24"/>
          <w:szCs w:val="24"/>
        </w:rPr>
        <w:t xml:space="preserve">Установить регулярную оценку прогресса участников программы, сбор обратной связи и корректировку индивидуальных планов развития.  </w:t>
      </w:r>
    </w:p>
    <w:p w14:paraId="6D46697F" w14:textId="54D7EAAC" w:rsidR="00040B70" w:rsidRPr="00040B70" w:rsidRDefault="00040B70" w:rsidP="00040B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B7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__________________________.  </w:t>
      </w:r>
    </w:p>
    <w:p w14:paraId="3A7C3DA5" w14:textId="7A52BC78" w:rsidR="00040B70" w:rsidRDefault="00040B70" w:rsidP="00040B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040B70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подлежит ознакомлению сотрудников под подпись.  </w:t>
      </w:r>
    </w:p>
    <w:p w14:paraId="2C5F5812" w14:textId="77777777" w:rsidR="00040B70" w:rsidRDefault="00040B70" w:rsidP="00040B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0C285BA" w14:textId="77777777" w:rsidR="00040B70" w:rsidRDefault="00040B70" w:rsidP="00040B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1910C96" w14:textId="77777777" w:rsidR="00040B70" w:rsidRDefault="00040B70" w:rsidP="00040B70"/>
    <w:p w14:paraId="549C8C11" w14:textId="77777777" w:rsidR="00040B70" w:rsidRDefault="00040B70" w:rsidP="00040B70"/>
    <w:p w14:paraId="14B63D26" w14:textId="77777777" w:rsidR="00040B70" w:rsidRDefault="00040B70" w:rsidP="00040B70"/>
    <w:p w14:paraId="2E548D88" w14:textId="77777777" w:rsidR="00040B70" w:rsidRDefault="00040B70" w:rsidP="00040B70"/>
    <w:p w14:paraId="7CC6731E" w14:textId="77777777" w:rsidR="00040B70" w:rsidRDefault="00040B70" w:rsidP="00040B70"/>
    <w:p w14:paraId="643B487F" w14:textId="77777777" w:rsidR="00040B70" w:rsidRDefault="00040B70" w:rsidP="00040B70"/>
    <w:p w14:paraId="5159210E" w14:textId="77777777" w:rsidR="00040B70" w:rsidRDefault="00040B70" w:rsidP="00040B70"/>
    <w:p w14:paraId="6355E5A8" w14:textId="77777777" w:rsidR="00040B70" w:rsidRDefault="00040B70" w:rsidP="00040B70"/>
    <w:p w14:paraId="71585A7C" w14:textId="77777777" w:rsidR="00040B70" w:rsidRDefault="00040B70" w:rsidP="00040B70"/>
    <w:p w14:paraId="65943BEF" w14:textId="77777777" w:rsidR="00040B70" w:rsidRDefault="00040B70" w:rsidP="00040B70"/>
    <w:p w14:paraId="02CC2774" w14:textId="77777777" w:rsidR="00040B70" w:rsidRDefault="00040B70" w:rsidP="00040B70"/>
    <w:p w14:paraId="6D1248A2" w14:textId="77777777" w:rsidR="00040B70" w:rsidRDefault="00040B70" w:rsidP="00040B70"/>
    <w:p w14:paraId="7179513B" w14:textId="77777777" w:rsidR="00040B70" w:rsidRDefault="00040B70" w:rsidP="00040B70"/>
    <w:p w14:paraId="562E483B" w14:textId="77777777" w:rsidR="00040B70" w:rsidRDefault="00040B70" w:rsidP="00040B70"/>
    <w:p w14:paraId="4895ECC1" w14:textId="77777777" w:rsidR="00040B70" w:rsidRDefault="00040B70" w:rsidP="00040B70"/>
    <w:p w14:paraId="6EAF24BF" w14:textId="77777777" w:rsidR="002138A9" w:rsidRDefault="002138A9"/>
    <w:sectPr w:rsidR="0021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A9"/>
    <w:rsid w:val="00040B70"/>
    <w:rsid w:val="0021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4025"/>
  <w15:chartTrackingRefBased/>
  <w15:docId w15:val="{6C715516-F357-4DF0-AC9B-D870C18A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0B7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2025-10-02T03:29:00Z</dcterms:created>
  <dcterms:modified xsi:type="dcterms:W3CDTF">2025-10-02T03:29:00Z</dcterms:modified>
</cp:coreProperties>
</file>