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D1B3" w14:textId="77777777" w:rsidR="00380689" w:rsidRDefault="00380689" w:rsidP="00380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716724" w14:textId="77777777" w:rsidR="00380689" w:rsidRDefault="00380689" w:rsidP="00380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391430" w14:textId="77777777" w:rsidR="00380689" w:rsidRDefault="00380689" w:rsidP="003806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О внедрении политики карьерного ускорения для ключевых специалистов  </w:t>
      </w:r>
    </w:p>
    <w:p w14:paraId="617D567C" w14:textId="2838DB12" w:rsidR="00380689" w:rsidRDefault="00380689" w:rsidP="00380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2071BFEC" w14:textId="77777777" w:rsidR="00380689" w:rsidRDefault="00380689" w:rsidP="003806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80689">
        <w:rPr>
          <w:rFonts w:ascii="Times New Roman" w:hAnsi="Times New Roman" w:cs="Times New Roman"/>
          <w:sz w:val="24"/>
          <w:szCs w:val="24"/>
        </w:rPr>
        <w:t xml:space="preserve">В целях развития ключевых компетенций сотрудников, удержания стратегически значимых специалистов и повышения эффективности работы подразделений </w:t>
      </w:r>
    </w:p>
    <w:p w14:paraId="57696CE9" w14:textId="028416F7" w:rsidR="00380689" w:rsidRDefault="00380689" w:rsidP="00380689">
      <w:p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3CEAFBE" w14:textId="77777777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Внедрить программу карьерного ускорения для ключевых специалистов ООО «Вершки-корешки».  </w:t>
      </w:r>
    </w:p>
    <w:p w14:paraId="6B38E616" w14:textId="7683C5E7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00DFC093" w14:textId="77777777" w:rsidR="00380689" w:rsidRPr="00380689" w:rsidRDefault="00380689" w:rsidP="00380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22EB6E24" w14:textId="77777777" w:rsidR="00380689" w:rsidRPr="00380689" w:rsidRDefault="00380689" w:rsidP="00380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   2.2. руководителя департамента развития персонала — Смирнова Е.Н.;  </w:t>
      </w:r>
    </w:p>
    <w:p w14:paraId="3CED3166" w14:textId="77777777" w:rsidR="00380689" w:rsidRPr="00380689" w:rsidRDefault="00380689" w:rsidP="00380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   2.3. непосредственных руководителей подразделений.  </w:t>
      </w:r>
    </w:p>
    <w:p w14:paraId="728CDE9F" w14:textId="384C25FB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Определить критерии участия в программе и составить индивидуальные планы развития для выбранных сотрудников.  </w:t>
      </w:r>
    </w:p>
    <w:p w14:paraId="214563B6" w14:textId="5C59D9C9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Назначить наставников для ключевых специалистов и организовать регулярные тренинги, семинары, мастер-классы и проекты для ускоренного освоения компетенций.  </w:t>
      </w:r>
    </w:p>
    <w:p w14:paraId="7E0F10F5" w14:textId="7E04D86C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Установить регулярную оценку прогресса участников программы, сбор обратной связи и корректировку индивидуальных планов развития.  </w:t>
      </w:r>
    </w:p>
    <w:p w14:paraId="230A9106" w14:textId="1AEF905D" w:rsidR="00380689" w:rsidRP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развитию персонала — Петрову И.И.  </w:t>
      </w:r>
    </w:p>
    <w:p w14:paraId="16C431DC" w14:textId="7381ED44" w:rsidR="00380689" w:rsidRDefault="00380689" w:rsidP="00380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689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1BF27986" w14:textId="77777777" w:rsidR="00380689" w:rsidRDefault="00380689" w:rsidP="0038068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02CDB94" w14:textId="77777777" w:rsidR="00380689" w:rsidRDefault="00380689" w:rsidP="00380689"/>
    <w:p w14:paraId="1596C39A" w14:textId="77777777" w:rsidR="00D90586" w:rsidRDefault="00D90586"/>
    <w:sectPr w:rsidR="00D9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86"/>
    <w:rsid w:val="00380689"/>
    <w:rsid w:val="00D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67AA"/>
  <w15:chartTrackingRefBased/>
  <w15:docId w15:val="{8D420D48-A7F5-4901-AC2D-E00CE9B1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6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2025-10-02T03:27:00Z</dcterms:created>
  <dcterms:modified xsi:type="dcterms:W3CDTF">2025-10-02T03:28:00Z</dcterms:modified>
</cp:coreProperties>
</file>