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14550" w14:textId="77777777" w:rsidR="0047784E" w:rsidRDefault="0047784E" w:rsidP="004778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CECFE3A" w14:textId="77777777" w:rsidR="0047784E" w:rsidRDefault="0047784E" w:rsidP="004778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9509AAB" w14:textId="444A4945" w:rsidR="0047784E" w:rsidRDefault="0047784E" w:rsidP="0047784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47784E">
        <w:rPr>
          <w:rFonts w:ascii="Times New Roman" w:hAnsi="Times New Roman" w:cs="Times New Roman"/>
          <w:sz w:val="24"/>
          <w:szCs w:val="24"/>
        </w:rPr>
        <w:t>О внедрении политики карьерного роста сотрудников</w:t>
      </w:r>
    </w:p>
    <w:p w14:paraId="295C6FAA" w14:textId="6AA3646D" w:rsidR="0047784E" w:rsidRDefault="0047784E" w:rsidP="004778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5A349789" w14:textId="77777777" w:rsidR="0047784E" w:rsidRDefault="0047784E" w:rsidP="0047784E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2EA64740" w14:textId="77777777" w:rsidR="0047784E" w:rsidRDefault="0047784E" w:rsidP="0047784E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3E12F079" w14:textId="77777777" w:rsidR="0047784E" w:rsidRPr="0047784E" w:rsidRDefault="0047784E" w:rsidP="004778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84E">
        <w:rPr>
          <w:rFonts w:ascii="Times New Roman" w:hAnsi="Times New Roman" w:cs="Times New Roman"/>
          <w:sz w:val="24"/>
          <w:szCs w:val="24"/>
        </w:rPr>
        <w:t xml:space="preserve">Внедрить политику карьерного роста сотрудников.  </w:t>
      </w:r>
    </w:p>
    <w:p w14:paraId="77A01564" w14:textId="41527C0B" w:rsidR="0047784E" w:rsidRPr="0047784E" w:rsidRDefault="0047784E" w:rsidP="004778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84E">
        <w:rPr>
          <w:rFonts w:ascii="Times New Roman" w:hAnsi="Times New Roman" w:cs="Times New Roman"/>
          <w:sz w:val="24"/>
          <w:szCs w:val="24"/>
        </w:rPr>
        <w:t xml:space="preserve">Назначить ответственное лицо/подразделение ____________________.  </w:t>
      </w:r>
    </w:p>
    <w:p w14:paraId="53618973" w14:textId="146D785B" w:rsidR="0047784E" w:rsidRPr="0047784E" w:rsidRDefault="0047784E" w:rsidP="004778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84E">
        <w:rPr>
          <w:rFonts w:ascii="Times New Roman" w:hAnsi="Times New Roman" w:cs="Times New Roman"/>
          <w:sz w:val="24"/>
          <w:szCs w:val="24"/>
        </w:rPr>
        <w:t xml:space="preserve">Разработать критерии оценки компетенций и потенциала сотрудников ____________________.  </w:t>
      </w:r>
    </w:p>
    <w:p w14:paraId="5FE2DED0" w14:textId="46AF040A" w:rsidR="0047784E" w:rsidRPr="0047784E" w:rsidRDefault="0047784E" w:rsidP="004778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84E">
        <w:rPr>
          <w:rFonts w:ascii="Times New Roman" w:hAnsi="Times New Roman" w:cs="Times New Roman"/>
          <w:sz w:val="24"/>
          <w:szCs w:val="24"/>
        </w:rPr>
        <w:t xml:space="preserve">Формировать индивидуальные планы развития и контролировать их выполнение ____________________.  </w:t>
      </w:r>
    </w:p>
    <w:p w14:paraId="1D8AA9D5" w14:textId="433ACA53" w:rsidR="0047784E" w:rsidRPr="0047784E" w:rsidRDefault="0047784E" w:rsidP="004778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84E">
        <w:rPr>
          <w:rFonts w:ascii="Times New Roman" w:hAnsi="Times New Roman" w:cs="Times New Roman"/>
          <w:sz w:val="24"/>
          <w:szCs w:val="24"/>
        </w:rPr>
        <w:t xml:space="preserve">Проводить аттестации и оценочные мероприятия, готовить отчеты ____________________.  </w:t>
      </w:r>
    </w:p>
    <w:p w14:paraId="4F286BA5" w14:textId="4170B210" w:rsidR="0047784E" w:rsidRDefault="0047784E" w:rsidP="004778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47784E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____________________.  </w:t>
      </w:r>
    </w:p>
    <w:p w14:paraId="66F93548" w14:textId="77777777" w:rsidR="0047784E" w:rsidRDefault="0047784E" w:rsidP="004778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17DF9D4" w14:textId="77777777" w:rsidR="0047784E" w:rsidRDefault="0047784E" w:rsidP="004778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8E5F85B" w14:textId="77777777" w:rsidR="0047784E" w:rsidRDefault="0047784E" w:rsidP="0047784E"/>
    <w:p w14:paraId="7B165BB3" w14:textId="77777777" w:rsidR="00C86E24" w:rsidRDefault="00C86E24"/>
    <w:sectPr w:rsidR="00C86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24"/>
    <w:rsid w:val="0047784E"/>
    <w:rsid w:val="00C8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85C2"/>
  <w15:chartTrackingRefBased/>
  <w15:docId w15:val="{C1B7553C-856A-486D-8F05-AAE6A8C3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84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2025-10-06T03:36:00Z</dcterms:created>
  <dcterms:modified xsi:type="dcterms:W3CDTF">2025-10-06T03:36:00Z</dcterms:modified>
</cp:coreProperties>
</file>