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5020" w14:textId="77777777" w:rsidR="00AD426D" w:rsidRDefault="00AD426D" w:rsidP="00AD4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79A427" w14:textId="77777777" w:rsidR="00AD426D" w:rsidRDefault="00AD426D" w:rsidP="00AD4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FB6997" w14:textId="77777777" w:rsidR="00AD426D" w:rsidRDefault="00AD426D" w:rsidP="00AD4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О внедрении корпоративной политики обращения с </w:t>
      </w:r>
      <w:proofErr w:type="spellStart"/>
      <w:r w:rsidRPr="00AD426D">
        <w:rPr>
          <w:rFonts w:ascii="Times New Roman" w:hAnsi="Times New Roman" w:cs="Times New Roman"/>
          <w:sz w:val="24"/>
          <w:szCs w:val="24"/>
        </w:rPr>
        <w:t>отходами</w:t>
      </w:r>
    </w:p>
    <w:p w14:paraId="0F9C55A4" w14:textId="5BC1DB00" w:rsidR="00AD426D" w:rsidRDefault="00AD426D" w:rsidP="00AD42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0F45ECC1" w14:textId="77777777" w:rsidR="00AD426D" w:rsidRDefault="00AD426D" w:rsidP="00AD42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D426D">
        <w:rPr>
          <w:rFonts w:ascii="Times New Roman" w:hAnsi="Times New Roman" w:cs="Times New Roman"/>
          <w:sz w:val="24"/>
          <w:szCs w:val="24"/>
        </w:rPr>
        <w:t xml:space="preserve">В целях обеспечения экологической безопасности, соблюдения законодательства и формирования корпоративной культуры ответственного обращения с </w:t>
      </w:r>
      <w:proofErr w:type="spellStart"/>
      <w:r w:rsidRPr="00AD426D">
        <w:rPr>
          <w:rFonts w:ascii="Times New Roman" w:hAnsi="Times New Roman" w:cs="Times New Roman"/>
          <w:sz w:val="24"/>
          <w:szCs w:val="24"/>
        </w:rPr>
        <w:t>отходами</w:t>
      </w:r>
    </w:p>
    <w:p w14:paraId="1B386981" w14:textId="4F551CFD" w:rsidR="00AD426D" w:rsidRDefault="00AD426D" w:rsidP="00AD4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3840B74E" w14:textId="52DA47F5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426D">
        <w:rPr>
          <w:rFonts w:ascii="Times New Roman" w:hAnsi="Times New Roman" w:cs="Times New Roman"/>
          <w:sz w:val="24"/>
          <w:szCs w:val="24"/>
        </w:rPr>
        <w:t xml:space="preserve"> года корпоративную политику обращения с отходами.  </w:t>
      </w:r>
    </w:p>
    <w:p w14:paraId="25C50B65" w14:textId="1B076643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Установить классификацию и правила сортировки отходов: бумага, пластик, стекло, органические, электронные и опасные.  </w:t>
      </w:r>
    </w:p>
    <w:p w14:paraId="1352F64A" w14:textId="05EACD2B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Определить порядок хранения, накопления и передачи отходов специализированным организациям.  </w:t>
      </w:r>
    </w:p>
    <w:p w14:paraId="70BF2B21" w14:textId="1BCDA046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соблюдение правил обращения с отходами руководителей подразделений и специалистов по охране труда.  </w:t>
      </w:r>
    </w:p>
    <w:p w14:paraId="70E67E4E" w14:textId="3A8A5301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Организовать ведение журналов учёта отходов и формирование ежемесячной отчётности.  </w:t>
      </w:r>
    </w:p>
    <w:p w14:paraId="55887723" w14:textId="679F2254" w:rsidR="00AD426D" w:rsidRP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и проведение информационных кампаний по соблюдению правил обращения с отходами.  </w:t>
      </w:r>
    </w:p>
    <w:p w14:paraId="5AFDFEFF" w14:textId="5EF4EFF8" w:rsidR="00AD426D" w:rsidRDefault="00AD426D" w:rsidP="00AD4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26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корпоративной безопасности Иванова С.В.</w:t>
      </w:r>
    </w:p>
    <w:p w14:paraId="455DAC2A" w14:textId="77777777" w:rsidR="00AD426D" w:rsidRDefault="00AD426D" w:rsidP="00A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A2B135" w14:textId="77777777" w:rsidR="00AD426D" w:rsidRDefault="00AD426D" w:rsidP="00AD426D"/>
    <w:p w14:paraId="3D7511F3" w14:textId="77777777" w:rsidR="00AD426D" w:rsidRDefault="00AD426D" w:rsidP="00AD426D"/>
    <w:p w14:paraId="4F3E6CFF" w14:textId="77777777" w:rsidR="00AD426D" w:rsidRDefault="00AD426D" w:rsidP="00AD426D"/>
    <w:p w14:paraId="28E844AF" w14:textId="77777777" w:rsidR="00AD426D" w:rsidRDefault="00AD426D" w:rsidP="00AD426D"/>
    <w:p w14:paraId="719FC370" w14:textId="77777777" w:rsidR="00AD426D" w:rsidRDefault="00AD426D" w:rsidP="00AD426D"/>
    <w:p w14:paraId="1919A609" w14:textId="77777777" w:rsidR="00AD426D" w:rsidRDefault="00AD426D" w:rsidP="00AD426D"/>
    <w:p w14:paraId="080374F9" w14:textId="77777777" w:rsidR="00AD426D" w:rsidRDefault="00AD426D" w:rsidP="00AD426D"/>
    <w:p w14:paraId="425D3A0E" w14:textId="77777777" w:rsidR="00885DCF" w:rsidRDefault="00885DCF"/>
    <w:sectPr w:rsidR="0088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CF"/>
    <w:rsid w:val="00885DCF"/>
    <w:rsid w:val="00A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053"/>
  <w15:chartTrackingRefBased/>
  <w15:docId w15:val="{247A6654-5A91-4049-8FFF-AE8E083B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2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2025-09-24T03:33:00Z</dcterms:created>
  <dcterms:modified xsi:type="dcterms:W3CDTF">2025-09-24T03:33:00Z</dcterms:modified>
</cp:coreProperties>
</file>