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3457F1" w14:textId="77777777" w:rsidR="00810350" w:rsidRDefault="00810350" w:rsidP="0081035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4D1E7B76" w14:textId="77777777" w:rsidR="00810350" w:rsidRDefault="00810350" w:rsidP="00810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1C5F8116" w14:textId="77777777" w:rsidR="00810350" w:rsidRDefault="00810350" w:rsidP="00810350">
      <w:pPr>
        <w:jc w:val="center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О внедрении корпоративной платформы электронного документооборота  </w:t>
      </w:r>
    </w:p>
    <w:p w14:paraId="515ABED9" w14:textId="3B6492C6" w:rsidR="00810350" w:rsidRDefault="00810350" w:rsidP="0081035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076E045D" w14:textId="735C4AB9" w:rsidR="00810350" w:rsidRDefault="00810350" w:rsidP="0081035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810350">
        <w:rPr>
          <w:rFonts w:ascii="Times New Roman" w:hAnsi="Times New Roman" w:cs="Times New Roman"/>
          <w:sz w:val="24"/>
          <w:szCs w:val="24"/>
        </w:rPr>
        <w:t>В целях повышения эффективности работы, прозрачности и ускорения процессов документооборота</w:t>
      </w:r>
    </w:p>
    <w:p w14:paraId="556E9F6D" w14:textId="1E0380B9" w:rsidR="00810350" w:rsidRDefault="00810350" w:rsidP="008103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678557FB" w14:textId="77777777" w:rsidR="00810350" w:rsidRPr="00810350" w:rsidRDefault="00810350" w:rsidP="00810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Внедрить корпоративную платформу электронного документооборота во всех подразделениях компании.  </w:t>
      </w:r>
    </w:p>
    <w:p w14:paraId="018D22F6" w14:textId="213EF1C7" w:rsidR="00810350" w:rsidRPr="00810350" w:rsidRDefault="00810350" w:rsidP="00810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внедрение и сопровождение системы:  </w:t>
      </w:r>
    </w:p>
    <w:p w14:paraId="1E82E4A0" w14:textId="77777777" w:rsidR="00810350" w:rsidRPr="00810350" w:rsidRDefault="00810350" w:rsidP="00810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   2.1. начальника IT-отдела — Иванова А.А.;  </w:t>
      </w:r>
    </w:p>
    <w:p w14:paraId="1E899CE1" w14:textId="77777777" w:rsidR="00810350" w:rsidRPr="00810350" w:rsidRDefault="00810350" w:rsidP="00810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   2.2. руководителя отдела кадров — Смирнова Е.Н.;  </w:t>
      </w:r>
    </w:p>
    <w:p w14:paraId="20541F0C" w14:textId="77777777" w:rsidR="00810350" w:rsidRPr="00810350" w:rsidRDefault="00810350" w:rsidP="008103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   2.3. заместителя генерального директора по операционной деятельности — Петров И.И.  </w:t>
      </w:r>
    </w:p>
    <w:p w14:paraId="5637CD23" w14:textId="06CE2488" w:rsidR="00810350" w:rsidRPr="00810350" w:rsidRDefault="00810350" w:rsidP="00810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Установить порядок создания, согласования, подписания и хранения документов в системе.  </w:t>
      </w:r>
    </w:p>
    <w:p w14:paraId="35C59BA2" w14:textId="2D5C2297" w:rsidR="00810350" w:rsidRPr="00810350" w:rsidRDefault="00810350" w:rsidP="00810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Провести обучение сотрудников работе с платформой и закрепить правила пользования.  </w:t>
      </w:r>
    </w:p>
    <w:p w14:paraId="78F064D3" w14:textId="42A7C2A3" w:rsidR="00810350" w:rsidRPr="00810350" w:rsidRDefault="00810350" w:rsidP="00810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10350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заместителя генерального директора — Кузнецова Д.Д.  </w:t>
      </w:r>
    </w:p>
    <w:p w14:paraId="6F36CB2B" w14:textId="38E2C181" w:rsidR="00810350" w:rsidRDefault="00810350" w:rsidP="0081035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810350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обязателен к исполнению всеми сотрудниками.  </w:t>
      </w:r>
    </w:p>
    <w:bookmarkEnd w:id="0"/>
    <w:p w14:paraId="585E2024" w14:textId="77777777" w:rsidR="00810350" w:rsidRDefault="00810350" w:rsidP="008103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2E03D720" w14:textId="77777777" w:rsidR="00810350" w:rsidRDefault="00810350" w:rsidP="00810350"/>
    <w:p w14:paraId="6460BC7E" w14:textId="77777777" w:rsidR="00810350" w:rsidRDefault="00810350" w:rsidP="00810350"/>
    <w:p w14:paraId="6E2C0DC1" w14:textId="77777777" w:rsidR="00810350" w:rsidRDefault="00810350" w:rsidP="00810350"/>
    <w:p w14:paraId="2B18991B" w14:textId="77777777" w:rsidR="00810350" w:rsidRDefault="00810350" w:rsidP="00810350"/>
    <w:p w14:paraId="69B65B2D" w14:textId="77777777" w:rsidR="00810350" w:rsidRDefault="00810350" w:rsidP="00810350"/>
    <w:p w14:paraId="13D4BA4C" w14:textId="77777777" w:rsidR="00810350" w:rsidRDefault="00810350" w:rsidP="00810350"/>
    <w:p w14:paraId="62FBAD21" w14:textId="77777777" w:rsidR="00810350" w:rsidRDefault="00810350" w:rsidP="00810350"/>
    <w:p w14:paraId="6C2DBBAE" w14:textId="77777777" w:rsidR="00810350" w:rsidRDefault="00810350" w:rsidP="00810350"/>
    <w:p w14:paraId="3185E33F" w14:textId="77777777" w:rsidR="00810350" w:rsidRDefault="00810350" w:rsidP="00810350"/>
    <w:p w14:paraId="786BA40D" w14:textId="77777777" w:rsidR="00810350" w:rsidRDefault="00810350" w:rsidP="00810350"/>
    <w:p w14:paraId="54818174" w14:textId="77777777" w:rsidR="00810350" w:rsidRDefault="00810350" w:rsidP="00810350"/>
    <w:p w14:paraId="07502D5D" w14:textId="77777777" w:rsidR="00810350" w:rsidRDefault="00810350" w:rsidP="00810350"/>
    <w:p w14:paraId="29E903AE" w14:textId="77777777" w:rsidR="00810350" w:rsidRDefault="00810350" w:rsidP="00810350"/>
    <w:p w14:paraId="7159C1BC" w14:textId="77777777" w:rsidR="006A54F9" w:rsidRDefault="006A54F9"/>
    <w:sectPr w:rsidR="006A54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4F9"/>
    <w:rsid w:val="006A54F9"/>
    <w:rsid w:val="0081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C7FEE"/>
  <w15:chartTrackingRefBased/>
  <w15:docId w15:val="{EFB8D571-501F-4B8C-80E6-1B19CAF81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1035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03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3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2025-10-03T04:18:00Z</dcterms:created>
  <dcterms:modified xsi:type="dcterms:W3CDTF">2025-10-03T04:19:00Z</dcterms:modified>
</cp:coreProperties>
</file>