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E5C09" w14:textId="77777777" w:rsidR="00394C1B" w:rsidRDefault="00394C1B" w:rsidP="00394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72D8389" w14:textId="77777777" w:rsidR="00394C1B" w:rsidRDefault="00394C1B" w:rsidP="00394C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BBF0D7B" w14:textId="77777777" w:rsidR="00394C1B" w:rsidRDefault="00394C1B" w:rsidP="00394C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94C1B">
        <w:rPr>
          <w:rFonts w:ascii="Times New Roman" w:hAnsi="Times New Roman" w:cs="Times New Roman"/>
          <w:sz w:val="24"/>
          <w:szCs w:val="24"/>
        </w:rPr>
        <w:t>О внедрении корпоративного календаря обучения и развития</w:t>
      </w:r>
    </w:p>
    <w:p w14:paraId="33C9EE18" w14:textId="314268E6" w:rsidR="00394C1B" w:rsidRDefault="00394C1B" w:rsidP="00394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8026C81" w14:textId="50095E7D" w:rsidR="00394C1B" w:rsidRDefault="00394C1B" w:rsidP="00394C1B">
      <w:pPr>
        <w:jc w:val="both"/>
        <w:rPr>
          <w:rFonts w:ascii="Times New Roman" w:hAnsi="Times New Roman" w:cs="Times New Roman"/>
          <w:sz w:val="24"/>
          <w:szCs w:val="24"/>
        </w:rPr>
      </w:pPr>
      <w:r w:rsidRPr="00394C1B">
        <w:rPr>
          <w:rFonts w:ascii="Times New Roman" w:hAnsi="Times New Roman" w:cs="Times New Roman"/>
          <w:sz w:val="24"/>
          <w:szCs w:val="24"/>
        </w:rPr>
        <w:t xml:space="preserve">В целях систематизации процесса обучения сотрудников, повышения квалификации и развития профессиональных компетенций, </w:t>
      </w:r>
    </w:p>
    <w:p w14:paraId="31E1E0C5" w14:textId="51334C49" w:rsidR="00394C1B" w:rsidRDefault="00394C1B" w:rsidP="00394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6CBF7A1" w14:textId="77777777" w:rsidR="00394C1B" w:rsidRPr="00394C1B" w:rsidRDefault="00394C1B" w:rsidP="00394C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C1B">
        <w:rPr>
          <w:rFonts w:ascii="Times New Roman" w:hAnsi="Times New Roman" w:cs="Times New Roman"/>
          <w:sz w:val="24"/>
          <w:szCs w:val="24"/>
        </w:rPr>
        <w:t>Утвердить корпоративный календарь обучения и развития сотрудников ____________________________________.</w:t>
      </w:r>
    </w:p>
    <w:p w14:paraId="69E7ADD5" w14:textId="6E22E33F" w:rsidR="00394C1B" w:rsidRPr="00394C1B" w:rsidRDefault="00394C1B" w:rsidP="00394C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C1B">
        <w:rPr>
          <w:rFonts w:ascii="Times New Roman" w:hAnsi="Times New Roman" w:cs="Times New Roman"/>
          <w:sz w:val="24"/>
          <w:szCs w:val="24"/>
        </w:rPr>
        <w:t>Распространить действие календаря на ____________________________________.</w:t>
      </w:r>
    </w:p>
    <w:p w14:paraId="7804B61E" w14:textId="4B74CB04" w:rsidR="00394C1B" w:rsidRPr="00394C1B" w:rsidRDefault="00394C1B" w:rsidP="00394C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C1B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____________________________________.</w:t>
      </w:r>
    </w:p>
    <w:p w14:paraId="67CB92C2" w14:textId="5A9D3E48" w:rsidR="00394C1B" w:rsidRPr="00394C1B" w:rsidRDefault="00394C1B" w:rsidP="00394C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C1B">
        <w:rPr>
          <w:rFonts w:ascii="Times New Roman" w:hAnsi="Times New Roman" w:cs="Times New Roman"/>
          <w:sz w:val="24"/>
          <w:szCs w:val="24"/>
        </w:rPr>
        <w:t>Отделу по работе с персоналом и специалистам по развитию ____________________________________.</w:t>
      </w:r>
    </w:p>
    <w:p w14:paraId="0A76CC07" w14:textId="5D6B2439" w:rsidR="00394C1B" w:rsidRDefault="00394C1B" w:rsidP="00394C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C1B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сотрудниками.</w:t>
      </w:r>
    </w:p>
    <w:p w14:paraId="28253724" w14:textId="77777777" w:rsidR="00394C1B" w:rsidRDefault="00394C1B" w:rsidP="00394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6C11C52" w14:textId="77777777" w:rsidR="00394C1B" w:rsidRDefault="00394C1B" w:rsidP="00394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9685121" w14:textId="77777777" w:rsidR="00394C1B" w:rsidRDefault="00394C1B" w:rsidP="00394C1B"/>
    <w:p w14:paraId="0BFC1959" w14:textId="77777777" w:rsidR="00647D24" w:rsidRDefault="00647D24">
      <w:bookmarkStart w:id="4" w:name="_GoBack"/>
      <w:bookmarkEnd w:id="4"/>
    </w:p>
    <w:sectPr w:rsidR="0064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24"/>
    <w:rsid w:val="00394C1B"/>
    <w:rsid w:val="0064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CDAE"/>
  <w15:chartTrackingRefBased/>
  <w15:docId w15:val="{72CCA9E2-15DF-4712-B490-915377F5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C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922</Characters>
  <Application>Microsoft Office Word</Application>
  <DocSecurity>0</DocSecurity>
  <Lines>21</Lines>
  <Paragraphs>6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2025-09-29T03:37:00Z</dcterms:created>
  <dcterms:modified xsi:type="dcterms:W3CDTF">2025-09-29T03:38:00Z</dcterms:modified>
</cp:coreProperties>
</file>