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D23C5" w14:textId="77777777" w:rsidR="0097600C" w:rsidRDefault="0097600C" w:rsidP="009760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B32131C" w14:textId="77777777" w:rsidR="0097600C" w:rsidRDefault="0097600C" w:rsidP="009760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B6208DF" w14:textId="77777777" w:rsidR="0097600C" w:rsidRDefault="0097600C" w:rsidP="0097600C">
      <w:pPr>
        <w:jc w:val="center"/>
        <w:rPr>
          <w:rFonts w:ascii="Times New Roman" w:hAnsi="Times New Roman" w:cs="Times New Roman"/>
          <w:sz w:val="24"/>
          <w:szCs w:val="24"/>
        </w:rPr>
      </w:pPr>
      <w:r w:rsidRPr="0097600C">
        <w:rPr>
          <w:rFonts w:ascii="Times New Roman" w:hAnsi="Times New Roman" w:cs="Times New Roman"/>
          <w:sz w:val="24"/>
          <w:szCs w:val="24"/>
        </w:rPr>
        <w:t xml:space="preserve">О внедрении корпоративного календаря обучения и </w:t>
      </w:r>
      <w:proofErr w:type="spellStart"/>
      <w:r w:rsidRPr="0097600C">
        <w:rPr>
          <w:rFonts w:ascii="Times New Roman" w:hAnsi="Times New Roman" w:cs="Times New Roman"/>
          <w:sz w:val="24"/>
          <w:szCs w:val="24"/>
        </w:rPr>
        <w:t>развития</w:t>
      </w:r>
    </w:p>
    <w:p w14:paraId="0630B958" w14:textId="300643C1" w:rsidR="0097600C" w:rsidRDefault="0097600C" w:rsidP="0097600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25 сентября 2027 года</w:t>
      </w:r>
    </w:p>
    <w:p w14:paraId="2780E63F" w14:textId="45E56465" w:rsidR="0097600C" w:rsidRDefault="0097600C" w:rsidP="009760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7600C">
        <w:rPr>
          <w:rFonts w:ascii="Times New Roman" w:hAnsi="Times New Roman" w:cs="Times New Roman"/>
          <w:sz w:val="24"/>
          <w:szCs w:val="24"/>
        </w:rPr>
        <w:t>В целях систематизации процесса обучения сотрудников, повышения квалификации и развития профессиональных компетенций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8976D5F" w14:textId="45BE1037" w:rsidR="0097600C" w:rsidRDefault="0097600C" w:rsidP="009760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D46A13C" w14:textId="77777777" w:rsidR="0097600C" w:rsidRPr="0097600C" w:rsidRDefault="0097600C" w:rsidP="009760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00C">
        <w:rPr>
          <w:rFonts w:ascii="Times New Roman" w:hAnsi="Times New Roman" w:cs="Times New Roman"/>
          <w:sz w:val="24"/>
          <w:szCs w:val="24"/>
        </w:rPr>
        <w:t>Утвердить корпоративный календарь обучения и развития сотрудников на IV квартал 2027 года.</w:t>
      </w:r>
    </w:p>
    <w:p w14:paraId="39A4425B" w14:textId="0F53C32D" w:rsidR="0097600C" w:rsidRPr="0097600C" w:rsidRDefault="0097600C" w:rsidP="009760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00C">
        <w:rPr>
          <w:rFonts w:ascii="Times New Roman" w:hAnsi="Times New Roman" w:cs="Times New Roman"/>
          <w:sz w:val="24"/>
          <w:szCs w:val="24"/>
        </w:rPr>
        <w:t>Распространить действие календаря на всех сотрудников компании и руководителей подразделений.</w:t>
      </w:r>
    </w:p>
    <w:p w14:paraId="6D926271" w14:textId="1B734C6C" w:rsidR="0097600C" w:rsidRPr="0097600C" w:rsidRDefault="0097600C" w:rsidP="009760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00C">
        <w:rPr>
          <w:rFonts w:ascii="Times New Roman" w:hAnsi="Times New Roman" w:cs="Times New Roman"/>
          <w:sz w:val="24"/>
          <w:szCs w:val="24"/>
        </w:rPr>
        <w:t>Руководителям подразделений:</w:t>
      </w:r>
    </w:p>
    <w:p w14:paraId="23D76A89" w14:textId="77777777" w:rsidR="0097600C" w:rsidRPr="0097600C" w:rsidRDefault="0097600C" w:rsidP="00976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00C">
        <w:rPr>
          <w:rFonts w:ascii="Times New Roman" w:hAnsi="Times New Roman" w:cs="Times New Roman"/>
          <w:sz w:val="24"/>
          <w:szCs w:val="24"/>
        </w:rPr>
        <w:t xml:space="preserve">   3.1. Ознакомить сотрудников с календарём и обеспечить участие работников в запланированных мероприятиях.  </w:t>
      </w:r>
    </w:p>
    <w:p w14:paraId="1A1EC963" w14:textId="77777777" w:rsidR="0097600C" w:rsidRPr="0097600C" w:rsidRDefault="0097600C" w:rsidP="00976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00C">
        <w:rPr>
          <w:rFonts w:ascii="Times New Roman" w:hAnsi="Times New Roman" w:cs="Times New Roman"/>
          <w:sz w:val="24"/>
          <w:szCs w:val="24"/>
        </w:rPr>
        <w:t xml:space="preserve">   3.2. Контролировать посещаемость и фиксировать результаты обучения.  </w:t>
      </w:r>
    </w:p>
    <w:p w14:paraId="2A20969C" w14:textId="3147921E" w:rsidR="0097600C" w:rsidRPr="0097600C" w:rsidRDefault="0097600C" w:rsidP="009760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00C">
        <w:rPr>
          <w:rFonts w:ascii="Times New Roman" w:hAnsi="Times New Roman" w:cs="Times New Roman"/>
          <w:sz w:val="24"/>
          <w:szCs w:val="24"/>
        </w:rPr>
        <w:t>Отделу по работе с персоналом и специалистам по развитию:</w:t>
      </w:r>
    </w:p>
    <w:p w14:paraId="3F3EA8A0" w14:textId="77777777" w:rsidR="0097600C" w:rsidRPr="0097600C" w:rsidRDefault="0097600C" w:rsidP="00976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00C">
        <w:rPr>
          <w:rFonts w:ascii="Times New Roman" w:hAnsi="Times New Roman" w:cs="Times New Roman"/>
          <w:sz w:val="24"/>
          <w:szCs w:val="24"/>
        </w:rPr>
        <w:t xml:space="preserve">   4.1. Обеспечить подготовку и актуализацию календаря.  </w:t>
      </w:r>
    </w:p>
    <w:p w14:paraId="61D7E6AD" w14:textId="77777777" w:rsidR="0097600C" w:rsidRPr="0097600C" w:rsidRDefault="0097600C" w:rsidP="00976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600C">
        <w:rPr>
          <w:rFonts w:ascii="Times New Roman" w:hAnsi="Times New Roman" w:cs="Times New Roman"/>
          <w:sz w:val="24"/>
          <w:szCs w:val="24"/>
        </w:rPr>
        <w:t xml:space="preserve">   4.2. Вести учёт участия сотрудников и фиксировать эффективность проведённых мероприятий.  </w:t>
      </w:r>
    </w:p>
    <w:p w14:paraId="73304840" w14:textId="32BB1523" w:rsidR="0097600C" w:rsidRDefault="0097600C" w:rsidP="009760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97600C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обязателен к исполнению всеми сотрудниками.</w:t>
      </w:r>
    </w:p>
    <w:bookmarkEnd w:id="0"/>
    <w:p w14:paraId="7705C60A" w14:textId="77777777" w:rsidR="0097600C" w:rsidRDefault="0097600C" w:rsidP="0097600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38B7481" w14:textId="77777777" w:rsidR="0097600C" w:rsidRDefault="0097600C" w:rsidP="0097600C"/>
    <w:p w14:paraId="080150E8" w14:textId="77777777" w:rsidR="0097600C" w:rsidRDefault="0097600C" w:rsidP="0097600C"/>
    <w:p w14:paraId="54BC0A16" w14:textId="77777777" w:rsidR="00DB271D" w:rsidRDefault="00DB271D"/>
    <w:sectPr w:rsidR="00DB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1D"/>
    <w:rsid w:val="0097600C"/>
    <w:rsid w:val="00DB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BA85"/>
  <w15:chartTrackingRefBased/>
  <w15:docId w15:val="{B43DB484-B652-4EDD-BD37-AD068F77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00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980</Characters>
  <Application>Microsoft Office Word</Application>
  <DocSecurity>0</DocSecurity>
  <Lines>22</Lines>
  <Paragraphs>7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2025-09-29T03:35:00Z</dcterms:created>
  <dcterms:modified xsi:type="dcterms:W3CDTF">2025-09-29T03:36:00Z</dcterms:modified>
</cp:coreProperties>
</file>