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EC465" w14:textId="77777777" w:rsidR="007C7604" w:rsidRDefault="007C7604" w:rsidP="007C76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3E129CA" w14:textId="77777777" w:rsidR="007C7604" w:rsidRDefault="007C7604" w:rsidP="007C76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0E572ED" w14:textId="2D76D6D9" w:rsidR="007C7604" w:rsidRDefault="007C7604" w:rsidP="007C760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7C7604">
        <w:rPr>
          <w:rFonts w:ascii="Times New Roman" w:hAnsi="Times New Roman" w:cs="Times New Roman"/>
          <w:sz w:val="24"/>
          <w:szCs w:val="24"/>
        </w:rPr>
        <w:t>О внедрении ежегодного «Дня открытых дверей»</w:t>
      </w:r>
    </w:p>
    <w:p w14:paraId="6B2ED57E" w14:textId="213E5F94" w:rsidR="007C7604" w:rsidRDefault="007C7604" w:rsidP="007C76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7C7D733B" w14:textId="5736FE0D" w:rsidR="007C7604" w:rsidRDefault="007C7604" w:rsidP="007C7604">
      <w:pPr>
        <w:jc w:val="both"/>
        <w:rPr>
          <w:rFonts w:ascii="Times New Roman" w:hAnsi="Times New Roman" w:cs="Times New Roman"/>
          <w:sz w:val="24"/>
          <w:szCs w:val="24"/>
        </w:rPr>
      </w:pPr>
      <w:r w:rsidRPr="007C7604">
        <w:rPr>
          <w:rFonts w:ascii="Times New Roman" w:hAnsi="Times New Roman" w:cs="Times New Roman"/>
          <w:sz w:val="24"/>
          <w:szCs w:val="24"/>
        </w:rPr>
        <w:t>В целях повышения прозрачности работы компании, укрепления корпоративного имиджа и демонстрации достижений</w:t>
      </w:r>
    </w:p>
    <w:p w14:paraId="5627EEAB" w14:textId="5906FF50" w:rsidR="007C7604" w:rsidRDefault="007C7604" w:rsidP="007C76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4837FCD2" w14:textId="77777777" w:rsidR="007C7604" w:rsidRPr="007C7604" w:rsidRDefault="007C7604" w:rsidP="007C76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604">
        <w:rPr>
          <w:rFonts w:ascii="Times New Roman" w:hAnsi="Times New Roman" w:cs="Times New Roman"/>
          <w:sz w:val="24"/>
          <w:szCs w:val="24"/>
        </w:rPr>
        <w:t xml:space="preserve">Внедрить ежегодный «День открытых дверей» в __________________________.  </w:t>
      </w:r>
    </w:p>
    <w:p w14:paraId="26EAE34D" w14:textId="5CAF3F3A" w:rsidR="007C7604" w:rsidRPr="007C7604" w:rsidRDefault="007C7604" w:rsidP="007C76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604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организацию мероприятия:  </w:t>
      </w:r>
    </w:p>
    <w:p w14:paraId="1C1EC0BD" w14:textId="77777777" w:rsidR="007C7604" w:rsidRPr="007C7604" w:rsidRDefault="007C7604" w:rsidP="007C76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7604">
        <w:rPr>
          <w:rFonts w:ascii="Times New Roman" w:hAnsi="Times New Roman" w:cs="Times New Roman"/>
          <w:sz w:val="24"/>
          <w:szCs w:val="24"/>
        </w:rPr>
        <w:t xml:space="preserve">   2.1. __________________________  </w:t>
      </w:r>
    </w:p>
    <w:p w14:paraId="62D4DC3D" w14:textId="77777777" w:rsidR="007C7604" w:rsidRPr="007C7604" w:rsidRDefault="007C7604" w:rsidP="007C76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7604">
        <w:rPr>
          <w:rFonts w:ascii="Times New Roman" w:hAnsi="Times New Roman" w:cs="Times New Roman"/>
          <w:sz w:val="24"/>
          <w:szCs w:val="24"/>
        </w:rPr>
        <w:t xml:space="preserve">   2.2. __________________________  </w:t>
      </w:r>
    </w:p>
    <w:p w14:paraId="1B11F83D" w14:textId="77777777" w:rsidR="007C7604" w:rsidRPr="007C7604" w:rsidRDefault="007C7604" w:rsidP="007C76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7604">
        <w:rPr>
          <w:rFonts w:ascii="Times New Roman" w:hAnsi="Times New Roman" w:cs="Times New Roman"/>
          <w:sz w:val="24"/>
          <w:szCs w:val="24"/>
        </w:rPr>
        <w:t xml:space="preserve">   2.3. __________________________  </w:t>
      </w:r>
    </w:p>
    <w:p w14:paraId="1B6CFB1A" w14:textId="4A197F98" w:rsidR="007C7604" w:rsidRPr="007C7604" w:rsidRDefault="007C7604" w:rsidP="007C76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604">
        <w:rPr>
          <w:rFonts w:ascii="Times New Roman" w:hAnsi="Times New Roman" w:cs="Times New Roman"/>
          <w:sz w:val="24"/>
          <w:szCs w:val="24"/>
        </w:rPr>
        <w:t xml:space="preserve">Утвердить программу мероприятия, включая расписание, формат активности и план коммуникаций.  </w:t>
      </w:r>
    </w:p>
    <w:p w14:paraId="3EE9DE1A" w14:textId="4F40B6CB" w:rsidR="007C7604" w:rsidRPr="007C7604" w:rsidRDefault="007C7604" w:rsidP="007C76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604">
        <w:rPr>
          <w:rFonts w:ascii="Times New Roman" w:hAnsi="Times New Roman" w:cs="Times New Roman"/>
          <w:sz w:val="24"/>
          <w:szCs w:val="24"/>
        </w:rPr>
        <w:t xml:space="preserve">Организовать обучение и инструктаж сотрудников, участвующих в проведении мероприятия.  </w:t>
      </w:r>
    </w:p>
    <w:p w14:paraId="2CFA5421" w14:textId="00B17C04" w:rsidR="007C7604" w:rsidRPr="007C7604" w:rsidRDefault="007C7604" w:rsidP="007C76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604">
        <w:rPr>
          <w:rFonts w:ascii="Times New Roman" w:hAnsi="Times New Roman" w:cs="Times New Roman"/>
          <w:sz w:val="24"/>
          <w:szCs w:val="24"/>
        </w:rPr>
        <w:t xml:space="preserve">Контроль за соблюдением регламента возложить на __________________________.  </w:t>
      </w:r>
    </w:p>
    <w:p w14:paraId="378F2F36" w14:textId="33EF5901" w:rsidR="007C7604" w:rsidRDefault="007C7604" w:rsidP="007C76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7C7604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обязателен к исполнению всеми сотрудниками.  </w:t>
      </w:r>
    </w:p>
    <w:p w14:paraId="7F69839C" w14:textId="77777777" w:rsidR="007C7604" w:rsidRDefault="007C7604" w:rsidP="007C76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DEAEC57" w14:textId="77777777" w:rsidR="007C7604" w:rsidRDefault="007C7604" w:rsidP="007C76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879720B" w14:textId="77777777" w:rsidR="007C7604" w:rsidRDefault="007C7604" w:rsidP="007C7604"/>
    <w:p w14:paraId="3618B875" w14:textId="77777777" w:rsidR="007C7604" w:rsidRDefault="007C7604" w:rsidP="007C7604"/>
    <w:p w14:paraId="6D693DA3" w14:textId="77777777" w:rsidR="007C7604" w:rsidRDefault="007C7604" w:rsidP="007C7604"/>
    <w:p w14:paraId="796E8DF2" w14:textId="77777777" w:rsidR="007C7604" w:rsidRDefault="007C7604" w:rsidP="007C7604"/>
    <w:p w14:paraId="2148874F" w14:textId="77777777" w:rsidR="007C7604" w:rsidRDefault="007C7604" w:rsidP="007C7604"/>
    <w:p w14:paraId="767BA80E" w14:textId="77777777" w:rsidR="007C7604" w:rsidRDefault="007C7604" w:rsidP="007C7604"/>
    <w:p w14:paraId="00EB106F" w14:textId="77777777" w:rsidR="007C7604" w:rsidRDefault="007C7604" w:rsidP="007C7604"/>
    <w:p w14:paraId="058248F1" w14:textId="77777777" w:rsidR="003472A1" w:rsidRDefault="003472A1"/>
    <w:sectPr w:rsidR="00347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A1"/>
    <w:rsid w:val="003472A1"/>
    <w:rsid w:val="007C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264B5"/>
  <w15:chartTrackingRefBased/>
  <w15:docId w15:val="{39F84DB3-F7C6-4D5B-97C4-DA7EBFCB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760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2025-10-03T03:56:00Z</dcterms:created>
  <dcterms:modified xsi:type="dcterms:W3CDTF">2025-10-03T03:57:00Z</dcterms:modified>
</cp:coreProperties>
</file>