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75FED" w14:textId="77777777" w:rsidR="00824AA5" w:rsidRDefault="00824AA5" w:rsidP="00824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438068E" w14:textId="77777777" w:rsidR="00824AA5" w:rsidRDefault="00824AA5" w:rsidP="00824A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D102204" w14:textId="77777777" w:rsidR="00824AA5" w:rsidRDefault="00824AA5" w:rsidP="00824AA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24AA5">
        <w:rPr>
          <w:rFonts w:ascii="Times New Roman" w:hAnsi="Times New Roman" w:cs="Times New Roman"/>
          <w:sz w:val="24"/>
          <w:szCs w:val="24"/>
        </w:rPr>
        <w:t>О внедрении единой корпоративной базы вакансий</w:t>
      </w:r>
    </w:p>
    <w:p w14:paraId="37EBDE4C" w14:textId="09437C9C" w:rsidR="00824AA5" w:rsidRDefault="00824AA5" w:rsidP="00824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B935F44" w14:textId="77777777" w:rsidR="00824AA5" w:rsidRDefault="00824AA5" w:rsidP="00824AA5">
      <w:pPr>
        <w:jc w:val="both"/>
        <w:rPr>
          <w:rFonts w:ascii="Times New Roman" w:hAnsi="Times New Roman" w:cs="Times New Roman"/>
          <w:sz w:val="24"/>
          <w:szCs w:val="24"/>
        </w:rPr>
      </w:pPr>
      <w:r w:rsidRPr="00824AA5">
        <w:rPr>
          <w:rFonts w:ascii="Times New Roman" w:hAnsi="Times New Roman" w:cs="Times New Roman"/>
          <w:sz w:val="24"/>
          <w:szCs w:val="24"/>
        </w:rPr>
        <w:t xml:space="preserve">В целях упорядочения процессов подбора персонала, обеспечения прозрачности и эффективного управления кадровыми ресурсами </w:t>
      </w:r>
    </w:p>
    <w:p w14:paraId="173EA4F7" w14:textId="594B5F49" w:rsidR="00824AA5" w:rsidRDefault="00824AA5" w:rsidP="00824AA5">
      <w:pPr>
        <w:jc w:val="both"/>
        <w:rPr>
          <w:rFonts w:ascii="Times New Roman" w:hAnsi="Times New Roman" w:cs="Times New Roman"/>
          <w:sz w:val="24"/>
          <w:szCs w:val="24"/>
        </w:rPr>
      </w:pPr>
      <w:r w:rsidRPr="00824AA5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0C9D80C" w14:textId="77777777" w:rsidR="00824AA5" w:rsidRPr="00824AA5" w:rsidRDefault="00824AA5" w:rsidP="00824A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AA5">
        <w:rPr>
          <w:rFonts w:ascii="Times New Roman" w:hAnsi="Times New Roman" w:cs="Times New Roman"/>
          <w:sz w:val="24"/>
          <w:szCs w:val="24"/>
        </w:rPr>
        <w:t>Внедрить единую корпоративную базу вакансий ____________________________________.</w:t>
      </w:r>
    </w:p>
    <w:p w14:paraId="2A71F716" w14:textId="49C8A219" w:rsidR="00824AA5" w:rsidRPr="00824AA5" w:rsidRDefault="00824AA5" w:rsidP="00824A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AA5">
        <w:rPr>
          <w:rFonts w:ascii="Times New Roman" w:hAnsi="Times New Roman" w:cs="Times New Roman"/>
          <w:sz w:val="24"/>
          <w:szCs w:val="24"/>
        </w:rPr>
        <w:t>Распространить действие приказа на ____________________________________.</w:t>
      </w:r>
    </w:p>
    <w:p w14:paraId="7120DFB4" w14:textId="30FF7AF1" w:rsidR="00824AA5" w:rsidRPr="00824AA5" w:rsidRDefault="00824AA5" w:rsidP="00824A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AA5">
        <w:rPr>
          <w:rFonts w:ascii="Times New Roman" w:hAnsi="Times New Roman" w:cs="Times New Roman"/>
          <w:sz w:val="24"/>
          <w:szCs w:val="24"/>
        </w:rPr>
        <w:t>HR-отделу ____________________________________.</w:t>
      </w:r>
    </w:p>
    <w:p w14:paraId="1532FEFE" w14:textId="541C2B91" w:rsidR="00824AA5" w:rsidRPr="00824AA5" w:rsidRDefault="00824AA5" w:rsidP="00824A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AA5">
        <w:rPr>
          <w:rFonts w:ascii="Times New Roman" w:hAnsi="Times New Roman" w:cs="Times New Roman"/>
          <w:sz w:val="24"/>
          <w:szCs w:val="24"/>
        </w:rPr>
        <w:t>Руководителям подразделений ____________________________________.</w:t>
      </w:r>
    </w:p>
    <w:p w14:paraId="53FA11FA" w14:textId="57C04678" w:rsidR="00824AA5" w:rsidRDefault="00824AA5" w:rsidP="00824A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824AA5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обязателен к исполнению всеми сотрудниками.</w:t>
      </w:r>
    </w:p>
    <w:p w14:paraId="5F2AA35C" w14:textId="77777777" w:rsidR="00824AA5" w:rsidRDefault="00824AA5" w:rsidP="00824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1C9DFE2" w14:textId="77777777" w:rsidR="00824AA5" w:rsidRDefault="00824AA5" w:rsidP="00824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89EA450" w14:textId="77777777" w:rsidR="00824AA5" w:rsidRDefault="00824AA5" w:rsidP="00824AA5"/>
    <w:p w14:paraId="39126848" w14:textId="77777777" w:rsidR="00824AA5" w:rsidRDefault="00824AA5" w:rsidP="00824AA5"/>
    <w:p w14:paraId="12376D1F" w14:textId="77777777" w:rsidR="00824AA5" w:rsidRDefault="00824AA5" w:rsidP="00824AA5"/>
    <w:p w14:paraId="19E5342C" w14:textId="77777777" w:rsidR="000F2826" w:rsidRDefault="000F2826"/>
    <w:sectPr w:rsidR="000F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26"/>
    <w:rsid w:val="000F2826"/>
    <w:rsid w:val="0082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16AC"/>
  <w15:chartTrackingRefBased/>
  <w15:docId w15:val="{5546A149-0C09-4904-940D-CA76B15E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AA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2025-09-29T04:02:00Z</dcterms:created>
  <dcterms:modified xsi:type="dcterms:W3CDTF">2025-09-29T04:02:00Z</dcterms:modified>
</cp:coreProperties>
</file>