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EA43B" w14:textId="77777777" w:rsidR="0078626D" w:rsidRDefault="0078626D" w:rsidP="00786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76F3910" w14:textId="77777777" w:rsidR="0078626D" w:rsidRDefault="0078626D" w:rsidP="007862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7334B7B" w14:textId="77777777" w:rsidR="0078626D" w:rsidRDefault="0078626D" w:rsidP="0078626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78626D">
        <w:rPr>
          <w:rFonts w:ascii="Times New Roman" w:hAnsi="Times New Roman" w:cs="Times New Roman"/>
          <w:sz w:val="24"/>
          <w:szCs w:val="24"/>
        </w:rPr>
        <w:t>О внедрении единого стиля ведения соцсетей компании</w:t>
      </w:r>
    </w:p>
    <w:p w14:paraId="48BB32A8" w14:textId="2B8061C3" w:rsidR="0078626D" w:rsidRDefault="0078626D" w:rsidP="00786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0933511" w14:textId="77777777" w:rsidR="0078626D" w:rsidRDefault="0078626D" w:rsidP="00786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3A67A571" w14:textId="77777777" w:rsidR="0078626D" w:rsidRDefault="0078626D" w:rsidP="00786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792D5B33" w14:textId="77777777" w:rsidR="0078626D" w:rsidRPr="0078626D" w:rsidRDefault="0078626D" w:rsidP="00786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26D">
        <w:rPr>
          <w:rFonts w:ascii="Times New Roman" w:hAnsi="Times New Roman" w:cs="Times New Roman"/>
          <w:sz w:val="24"/>
          <w:szCs w:val="24"/>
        </w:rPr>
        <w:t xml:space="preserve">Внедрить единый стиль ведения корпоративных аккаунтов с «__» ________ 20__ г.  </w:t>
      </w:r>
    </w:p>
    <w:p w14:paraId="5C10B647" w14:textId="40D10D68" w:rsidR="0078626D" w:rsidRPr="0078626D" w:rsidRDefault="0078626D" w:rsidP="00786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26D">
        <w:rPr>
          <w:rFonts w:ascii="Times New Roman" w:hAnsi="Times New Roman" w:cs="Times New Roman"/>
          <w:sz w:val="24"/>
          <w:szCs w:val="24"/>
        </w:rPr>
        <w:t xml:space="preserve">Установить единые правила визуального оформления, стиль текстов, формат изображений и использование логотипов.  </w:t>
      </w:r>
    </w:p>
    <w:p w14:paraId="082D9A49" w14:textId="2EFC2C11" w:rsidR="0078626D" w:rsidRPr="0078626D" w:rsidRDefault="0078626D" w:rsidP="00786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26D">
        <w:rPr>
          <w:rFonts w:ascii="Times New Roman" w:hAnsi="Times New Roman" w:cs="Times New Roman"/>
          <w:sz w:val="24"/>
          <w:szCs w:val="24"/>
        </w:rPr>
        <w:t xml:space="preserve">Определить типы контента, график публикаций и частоту размещения.  </w:t>
      </w:r>
    </w:p>
    <w:p w14:paraId="5884A9DA" w14:textId="1B33677D" w:rsidR="0078626D" w:rsidRPr="0078626D" w:rsidRDefault="0078626D" w:rsidP="00786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26D">
        <w:rPr>
          <w:rFonts w:ascii="Times New Roman" w:hAnsi="Times New Roman" w:cs="Times New Roman"/>
          <w:sz w:val="24"/>
          <w:szCs w:val="24"/>
        </w:rPr>
        <w:t xml:space="preserve">Назначить ответственных за подготовку и публикацию контента ____________________________.  </w:t>
      </w:r>
    </w:p>
    <w:p w14:paraId="7474E709" w14:textId="1E15DBB0" w:rsidR="0078626D" w:rsidRPr="0078626D" w:rsidRDefault="0078626D" w:rsidP="00786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26D">
        <w:rPr>
          <w:rFonts w:ascii="Times New Roman" w:hAnsi="Times New Roman" w:cs="Times New Roman"/>
          <w:sz w:val="24"/>
          <w:szCs w:val="24"/>
        </w:rPr>
        <w:t xml:space="preserve">Организовать согласование и проверку публикаций ____________________________.  </w:t>
      </w:r>
    </w:p>
    <w:p w14:paraId="43D0321D" w14:textId="4799A808" w:rsidR="0078626D" w:rsidRPr="0078626D" w:rsidRDefault="0078626D" w:rsidP="00786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26D">
        <w:rPr>
          <w:rFonts w:ascii="Times New Roman" w:hAnsi="Times New Roman" w:cs="Times New Roman"/>
          <w:sz w:val="24"/>
          <w:szCs w:val="24"/>
        </w:rPr>
        <w:t xml:space="preserve">Внедрить систему мониторинга и аналитики ____________________________.  </w:t>
      </w:r>
    </w:p>
    <w:p w14:paraId="085C68C4" w14:textId="6CD0247A" w:rsidR="0078626D" w:rsidRDefault="0078626D" w:rsidP="00786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26D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2AEB5443" w14:textId="77777777" w:rsidR="0078626D" w:rsidRDefault="0078626D" w:rsidP="0078626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10C5B85" w14:textId="77777777" w:rsidR="0078626D" w:rsidRDefault="0078626D" w:rsidP="00786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21FB43C" w14:textId="77777777" w:rsidR="0078626D" w:rsidRDefault="0078626D" w:rsidP="0078626D"/>
    <w:p w14:paraId="45526778" w14:textId="77777777" w:rsidR="0078626D" w:rsidRDefault="0078626D" w:rsidP="0078626D"/>
    <w:p w14:paraId="0558423C" w14:textId="77777777" w:rsidR="0078626D" w:rsidRDefault="0078626D" w:rsidP="0078626D">
      <w:r>
        <w:tab/>
      </w:r>
    </w:p>
    <w:p w14:paraId="25F1B0E5" w14:textId="77777777" w:rsidR="0078626D" w:rsidRDefault="0078626D" w:rsidP="0078626D"/>
    <w:p w14:paraId="441C0467" w14:textId="77777777" w:rsidR="0078626D" w:rsidRDefault="0078626D" w:rsidP="0078626D"/>
    <w:p w14:paraId="01E1BAA3" w14:textId="77777777" w:rsidR="0078626D" w:rsidRDefault="0078626D" w:rsidP="0078626D"/>
    <w:p w14:paraId="4BC1C32D" w14:textId="77777777" w:rsidR="0078626D" w:rsidRDefault="0078626D" w:rsidP="0078626D"/>
    <w:p w14:paraId="63696585" w14:textId="77777777" w:rsidR="0078626D" w:rsidRDefault="0078626D" w:rsidP="0078626D"/>
    <w:p w14:paraId="5D689DCB" w14:textId="77777777" w:rsidR="0078626D" w:rsidRDefault="0078626D" w:rsidP="0078626D"/>
    <w:p w14:paraId="117A65F7" w14:textId="77777777" w:rsidR="0078626D" w:rsidRDefault="0078626D" w:rsidP="0078626D"/>
    <w:p w14:paraId="1FA679D1" w14:textId="77777777" w:rsidR="0078626D" w:rsidRPr="005C0CD5" w:rsidRDefault="0078626D" w:rsidP="0078626D"/>
    <w:p w14:paraId="509C0C89" w14:textId="77777777" w:rsidR="0078626D" w:rsidRDefault="0078626D" w:rsidP="0078626D"/>
    <w:p w14:paraId="0D99B3CC" w14:textId="77777777" w:rsidR="0078626D" w:rsidRDefault="0078626D" w:rsidP="0078626D"/>
    <w:p w14:paraId="5C934C49" w14:textId="77777777" w:rsidR="0078626D" w:rsidRDefault="0078626D" w:rsidP="0078626D"/>
    <w:p w14:paraId="5B29E290" w14:textId="77777777" w:rsidR="00E432CC" w:rsidRDefault="00E432CC"/>
    <w:sectPr w:rsidR="00E4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CC"/>
    <w:rsid w:val="0078626D"/>
    <w:rsid w:val="00E4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B256"/>
  <w15:chartTrackingRefBased/>
  <w15:docId w15:val="{A99BDB24-4147-4559-82AD-3F953929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26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2025-09-24T03:24:00Z</dcterms:created>
  <dcterms:modified xsi:type="dcterms:W3CDTF">2025-09-24T03:25:00Z</dcterms:modified>
</cp:coreProperties>
</file>