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C452" w14:textId="77777777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84651D" w14:textId="77777777" w:rsidR="00437433" w:rsidRDefault="00437433" w:rsidP="00437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3737E99" w14:textId="50CC749E" w:rsidR="00437433" w:rsidRDefault="00437433" w:rsidP="004374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37433">
        <w:rPr>
          <w:rFonts w:ascii="Times New Roman" w:hAnsi="Times New Roman" w:cs="Times New Roman"/>
          <w:sz w:val="24"/>
          <w:szCs w:val="24"/>
        </w:rPr>
        <w:t>О внедрении внутреннего стандарта по проведению собеседований</w:t>
      </w:r>
    </w:p>
    <w:p w14:paraId="5210AB9A" w14:textId="0C9A386E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7FC24AB" w14:textId="1471B645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>В целях повышения качества подбора персонала, обеспечения прозрачности кадровых решений и стандартизации процедуры проведения собеседований,</w:t>
      </w:r>
    </w:p>
    <w:p w14:paraId="21592590" w14:textId="51C5AFF5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490FA69" w14:textId="77777777" w:rsidR="00437433" w:rsidRP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Внедрить внутренний стандарт проведения собеседований в __________________________.  </w:t>
      </w:r>
    </w:p>
    <w:p w14:paraId="58E36D9A" w14:textId="029F1CC0" w:rsidR="00437433" w:rsidRP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соблюдение стандарта:  </w:t>
      </w:r>
    </w:p>
    <w:p w14:paraId="27F09685" w14:textId="77777777" w:rsidR="00437433" w:rsidRPr="00437433" w:rsidRDefault="00437433" w:rsidP="004374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53CB4388" w14:textId="77777777" w:rsidR="00437433" w:rsidRPr="00437433" w:rsidRDefault="00437433" w:rsidP="004374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37EAA2BB" w14:textId="77777777" w:rsidR="00437433" w:rsidRPr="00437433" w:rsidRDefault="00437433" w:rsidP="004374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3F71B01B" w14:textId="50BFBA3B" w:rsidR="00437433" w:rsidRP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Утвердить методические материалы для проведения собеседований.  </w:t>
      </w:r>
    </w:p>
    <w:p w14:paraId="077DE34A" w14:textId="66583B7A" w:rsidR="00437433" w:rsidRP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сотрудников, участвующих в проведении собеседований.  </w:t>
      </w:r>
    </w:p>
    <w:p w14:paraId="03853B71" w14:textId="61EEB38D" w:rsidR="00437433" w:rsidRP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433">
        <w:rPr>
          <w:rFonts w:ascii="Times New Roman" w:hAnsi="Times New Roman" w:cs="Times New Roman"/>
          <w:sz w:val="24"/>
          <w:szCs w:val="24"/>
        </w:rPr>
        <w:t xml:space="preserve">Контроль за соблюдением стандарта возложить на __________________________.  </w:t>
      </w:r>
    </w:p>
    <w:p w14:paraId="2782BB1A" w14:textId="1D6B0835" w:rsidR="00437433" w:rsidRDefault="00437433" w:rsidP="0043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37433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70D79986" w14:textId="77777777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A298CAA" w14:textId="77777777" w:rsidR="00437433" w:rsidRDefault="00437433" w:rsidP="00437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060749" w14:textId="77777777" w:rsidR="00437433" w:rsidRDefault="00437433" w:rsidP="00437433"/>
    <w:p w14:paraId="4D5257D5" w14:textId="77777777" w:rsidR="00437433" w:rsidRDefault="00437433" w:rsidP="00437433"/>
    <w:p w14:paraId="6B0057D3" w14:textId="77777777" w:rsidR="00437433" w:rsidRDefault="00437433" w:rsidP="00437433"/>
    <w:p w14:paraId="07362481" w14:textId="77777777" w:rsidR="00437433" w:rsidRDefault="00437433" w:rsidP="00437433"/>
    <w:p w14:paraId="43231D3D" w14:textId="77777777" w:rsidR="00437433" w:rsidRDefault="00437433" w:rsidP="00437433"/>
    <w:p w14:paraId="4367AAAC" w14:textId="77777777" w:rsidR="000A7F8D" w:rsidRDefault="000A7F8D"/>
    <w:sectPr w:rsidR="000A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8D"/>
    <w:rsid w:val="000A7F8D"/>
    <w:rsid w:val="0043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8B27"/>
  <w15:chartTrackingRefBased/>
  <w15:docId w15:val="{DC461AF6-EDE6-464F-BE46-7C95A91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4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2025-10-03T03:47:00Z</dcterms:created>
  <dcterms:modified xsi:type="dcterms:W3CDTF">2025-10-03T03:48:00Z</dcterms:modified>
</cp:coreProperties>
</file>