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C5BA" w14:textId="77777777" w:rsidR="00D55FD3" w:rsidRDefault="00D55FD3" w:rsidP="00D55F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433249" w14:textId="77777777" w:rsidR="00D55FD3" w:rsidRDefault="00D55FD3" w:rsidP="00D55F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601F90E" w14:textId="77777777" w:rsidR="00D55FD3" w:rsidRDefault="00D55FD3" w:rsidP="00D55FD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55FD3">
        <w:rPr>
          <w:rFonts w:ascii="Times New Roman" w:hAnsi="Times New Roman" w:cs="Times New Roman"/>
          <w:sz w:val="24"/>
          <w:szCs w:val="24"/>
        </w:rPr>
        <w:t>О внедрении внутреннего корпоративного портала самообслуживания</w:t>
      </w:r>
    </w:p>
    <w:p w14:paraId="475F4D86" w14:textId="7EDC56FC" w:rsidR="00D55FD3" w:rsidRDefault="00D55FD3" w:rsidP="00D55F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E2DD65D" w14:textId="77777777" w:rsidR="00D55FD3" w:rsidRDefault="00D55FD3" w:rsidP="00D55F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2F85689B" w14:textId="77777777" w:rsidR="00D55FD3" w:rsidRDefault="00D55FD3" w:rsidP="00D55F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584ED38" w14:textId="77777777" w:rsidR="00D55FD3" w:rsidRPr="00D55FD3" w:rsidRDefault="00D55FD3" w:rsidP="00D55F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FD3">
        <w:rPr>
          <w:rFonts w:ascii="Times New Roman" w:hAnsi="Times New Roman" w:cs="Times New Roman"/>
          <w:sz w:val="24"/>
          <w:szCs w:val="24"/>
        </w:rPr>
        <w:t>Внедрить внутренний корпоративный портал самообслуживания сотрудников.</w:t>
      </w:r>
    </w:p>
    <w:p w14:paraId="478D4DD1" w14:textId="3E426415" w:rsidR="00D55FD3" w:rsidRPr="00D55FD3" w:rsidRDefault="00D55FD3" w:rsidP="00D55F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FD3">
        <w:rPr>
          <w:rFonts w:ascii="Times New Roman" w:hAnsi="Times New Roman" w:cs="Times New Roman"/>
          <w:sz w:val="24"/>
          <w:szCs w:val="24"/>
        </w:rPr>
        <w:t>Назначить ответственным за реализацию проекта ____________________________.</w:t>
      </w:r>
    </w:p>
    <w:p w14:paraId="12EF27EA" w14:textId="1406526C" w:rsidR="00D55FD3" w:rsidRPr="00D55FD3" w:rsidRDefault="00D55FD3" w:rsidP="00D55F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FD3">
        <w:rPr>
          <w:rFonts w:ascii="Times New Roman" w:hAnsi="Times New Roman" w:cs="Times New Roman"/>
          <w:sz w:val="24"/>
          <w:szCs w:val="24"/>
        </w:rPr>
        <w:t>Утвердить план внедрения, включающий тестовую эксплуатацию и обучение сотрудников.</w:t>
      </w:r>
    </w:p>
    <w:p w14:paraId="7BDAFF71" w14:textId="5194B613" w:rsidR="00D55FD3" w:rsidRPr="00D55FD3" w:rsidRDefault="00D55FD3" w:rsidP="00D55F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FD3">
        <w:rPr>
          <w:rFonts w:ascii="Times New Roman" w:hAnsi="Times New Roman" w:cs="Times New Roman"/>
          <w:sz w:val="24"/>
          <w:szCs w:val="24"/>
        </w:rPr>
        <w:t>Обеспечить интеграцию портала с корпоративными информационными системами и защиту информации.</w:t>
      </w:r>
    </w:p>
    <w:p w14:paraId="1B867E2D" w14:textId="5119E39F" w:rsidR="00D55FD3" w:rsidRPr="00D55FD3" w:rsidRDefault="00D55FD3" w:rsidP="00D55F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FD3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использование портала сотрудниками.</w:t>
      </w:r>
    </w:p>
    <w:p w14:paraId="7F0D912D" w14:textId="693E3A1A" w:rsidR="00D55FD3" w:rsidRDefault="00D55FD3" w:rsidP="00D55F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FD3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0165075F" w14:textId="77777777" w:rsidR="00D55FD3" w:rsidRDefault="00D55FD3" w:rsidP="00D55F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BD86FC0" w14:textId="77777777" w:rsidR="00D55FD3" w:rsidRDefault="00D55FD3" w:rsidP="00D55F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43E0FB" w14:textId="77777777" w:rsidR="00D55FD3" w:rsidRDefault="00D55FD3" w:rsidP="00D55FD3"/>
    <w:p w14:paraId="1C1AE66C" w14:textId="77777777" w:rsidR="00D55FD3" w:rsidRDefault="00D55FD3" w:rsidP="00D55FD3"/>
    <w:p w14:paraId="4F068850" w14:textId="77777777" w:rsidR="00D55FD3" w:rsidRDefault="00D55FD3" w:rsidP="00D55FD3">
      <w:r>
        <w:tab/>
      </w:r>
    </w:p>
    <w:p w14:paraId="48A83F0D" w14:textId="77777777" w:rsidR="00D55FD3" w:rsidRDefault="00D55FD3" w:rsidP="00D55FD3"/>
    <w:p w14:paraId="7987B554" w14:textId="77777777" w:rsidR="00D55FD3" w:rsidRDefault="00D55FD3" w:rsidP="00D55FD3"/>
    <w:p w14:paraId="66444F06" w14:textId="77777777" w:rsidR="00D55FD3" w:rsidRDefault="00D55FD3" w:rsidP="00D55FD3"/>
    <w:p w14:paraId="65988E97" w14:textId="77777777" w:rsidR="00D55FD3" w:rsidRDefault="00D55FD3" w:rsidP="00D55FD3"/>
    <w:p w14:paraId="28A328E6" w14:textId="77777777" w:rsidR="00D55FD3" w:rsidRDefault="00D55FD3" w:rsidP="00D55FD3"/>
    <w:p w14:paraId="1664C491" w14:textId="77777777" w:rsidR="00D55FD3" w:rsidRDefault="00D55FD3" w:rsidP="00D55FD3"/>
    <w:p w14:paraId="32D5AD51" w14:textId="77777777" w:rsidR="00D55FD3" w:rsidRDefault="00D55FD3" w:rsidP="00D55FD3"/>
    <w:p w14:paraId="4A66D092" w14:textId="77777777" w:rsidR="00D55FD3" w:rsidRDefault="00D55FD3" w:rsidP="00D55FD3"/>
    <w:p w14:paraId="655C4A34" w14:textId="77777777" w:rsidR="00D55FD3" w:rsidRDefault="00D55FD3" w:rsidP="00D55FD3"/>
    <w:p w14:paraId="20978C94" w14:textId="77777777" w:rsidR="00D55FD3" w:rsidRDefault="00D55FD3" w:rsidP="00D55FD3"/>
    <w:p w14:paraId="70F8BB84" w14:textId="77777777" w:rsidR="00D55FD3" w:rsidRDefault="00D55FD3" w:rsidP="00D55FD3"/>
    <w:p w14:paraId="113EA82C" w14:textId="77777777" w:rsidR="00D55FD3" w:rsidRDefault="00D55FD3" w:rsidP="00D55FD3"/>
    <w:p w14:paraId="66FDF737" w14:textId="77777777" w:rsidR="00013E28" w:rsidRDefault="00013E28"/>
    <w:sectPr w:rsidR="0001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28"/>
    <w:rsid w:val="00013E28"/>
    <w:rsid w:val="00D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FCD4"/>
  <w15:chartTrackingRefBased/>
  <w15:docId w15:val="{F8288CF9-618F-48A3-B5BB-D6886039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FD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2025-09-18T03:08:00Z</dcterms:created>
  <dcterms:modified xsi:type="dcterms:W3CDTF">2025-09-18T03:09:00Z</dcterms:modified>
</cp:coreProperties>
</file>