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3A41F" w14:textId="77777777" w:rsidR="009F070A" w:rsidRDefault="009F070A" w:rsidP="009F07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06BDF67" w14:textId="77777777" w:rsidR="009F070A" w:rsidRDefault="009F070A" w:rsidP="009F07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D4CF139" w14:textId="77777777" w:rsidR="009F070A" w:rsidRDefault="009F070A" w:rsidP="009F070A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70A">
        <w:rPr>
          <w:rFonts w:ascii="Times New Roman" w:hAnsi="Times New Roman" w:cs="Times New Roman"/>
          <w:sz w:val="24"/>
          <w:szCs w:val="24"/>
        </w:rPr>
        <w:t xml:space="preserve">О внедрении CRM-системы для управления взаимоотношениями с клиентами  </w:t>
      </w:r>
    </w:p>
    <w:p w14:paraId="3D6655BB" w14:textId="65277867" w:rsidR="009F070A" w:rsidRDefault="009F070A" w:rsidP="009F07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октября 2027 года</w:t>
      </w:r>
    </w:p>
    <w:p w14:paraId="78288009" w14:textId="77777777" w:rsidR="009F070A" w:rsidRDefault="009F070A" w:rsidP="009F07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F070A">
        <w:rPr>
          <w:rFonts w:ascii="Times New Roman" w:hAnsi="Times New Roman" w:cs="Times New Roman"/>
          <w:sz w:val="24"/>
          <w:szCs w:val="24"/>
        </w:rPr>
        <w:t xml:space="preserve">В целях систематизации работы с клиентами, повышения эффективности взаимодействия и оптимизации процессов продаж и маркетинга,  </w:t>
      </w:r>
    </w:p>
    <w:p w14:paraId="36FAE051" w14:textId="17357079" w:rsidR="009F070A" w:rsidRDefault="009F070A" w:rsidP="009F07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6C10AA72" w14:textId="77777777" w:rsidR="009F070A" w:rsidRPr="009F070A" w:rsidRDefault="009F070A" w:rsidP="009F07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70A">
        <w:rPr>
          <w:rFonts w:ascii="Times New Roman" w:hAnsi="Times New Roman" w:cs="Times New Roman"/>
          <w:sz w:val="24"/>
          <w:szCs w:val="24"/>
        </w:rPr>
        <w:t xml:space="preserve">Организовать внедрение CRM-системы для управления взаимоотношениями с клиентами.  </w:t>
      </w:r>
    </w:p>
    <w:p w14:paraId="5667D4C5" w14:textId="08F0802D" w:rsidR="009F070A" w:rsidRPr="009F070A" w:rsidRDefault="009F070A" w:rsidP="009F07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70A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внедрение и сопровождение CRM начальника отдела IT Иванова С.А.  </w:t>
      </w:r>
    </w:p>
    <w:p w14:paraId="685A6A99" w14:textId="0D71F1E7" w:rsidR="009F070A" w:rsidRPr="009F070A" w:rsidRDefault="009F070A" w:rsidP="009F07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70A">
        <w:rPr>
          <w:rFonts w:ascii="Times New Roman" w:hAnsi="Times New Roman" w:cs="Times New Roman"/>
          <w:sz w:val="24"/>
          <w:szCs w:val="24"/>
        </w:rPr>
        <w:t xml:space="preserve">Обеспечить подготовку, корректировку и загрузку клиентской базы данных в систему.  </w:t>
      </w:r>
    </w:p>
    <w:p w14:paraId="6FB85209" w14:textId="6759DD31" w:rsidR="009F070A" w:rsidRPr="009F070A" w:rsidRDefault="009F070A" w:rsidP="009F07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70A">
        <w:rPr>
          <w:rFonts w:ascii="Times New Roman" w:hAnsi="Times New Roman" w:cs="Times New Roman"/>
          <w:sz w:val="24"/>
          <w:szCs w:val="24"/>
        </w:rPr>
        <w:t>Провести обучение сотрудников прави</w:t>
      </w:r>
      <w:bookmarkStart w:id="1" w:name="_GoBack"/>
      <w:bookmarkEnd w:id="1"/>
      <w:r w:rsidRPr="009F070A">
        <w:rPr>
          <w:rFonts w:ascii="Times New Roman" w:hAnsi="Times New Roman" w:cs="Times New Roman"/>
          <w:sz w:val="24"/>
          <w:szCs w:val="24"/>
        </w:rPr>
        <w:t xml:space="preserve">лам работы с CRM и аналитическим инструментарием.  </w:t>
      </w:r>
    </w:p>
    <w:p w14:paraId="4D2B7C0C" w14:textId="7D879C6E" w:rsidR="009F070A" w:rsidRDefault="009F070A" w:rsidP="009F07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70A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по маркетингу Петрову Е.В.  </w:t>
      </w:r>
    </w:p>
    <w:bookmarkEnd w:id="0"/>
    <w:p w14:paraId="2422E844" w14:textId="77777777" w:rsidR="009F070A" w:rsidRDefault="009F070A" w:rsidP="009F070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A353731" w14:textId="77777777" w:rsidR="009F070A" w:rsidRDefault="009F070A" w:rsidP="009F070A"/>
    <w:p w14:paraId="16933F60" w14:textId="77777777" w:rsidR="009F070A" w:rsidRDefault="009F070A" w:rsidP="009F070A"/>
    <w:p w14:paraId="29F300EC" w14:textId="77777777" w:rsidR="009F070A" w:rsidRDefault="009F070A" w:rsidP="009F070A"/>
    <w:p w14:paraId="6A77164E" w14:textId="77777777" w:rsidR="009F070A" w:rsidRDefault="009F070A" w:rsidP="009F070A"/>
    <w:p w14:paraId="368C5B0A" w14:textId="77777777" w:rsidR="008C6759" w:rsidRDefault="008C6759"/>
    <w:sectPr w:rsidR="008C6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59"/>
    <w:rsid w:val="008C6759"/>
    <w:rsid w:val="009F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2AC0"/>
  <w15:chartTrackingRefBased/>
  <w15:docId w15:val="{63AD98A1-9E19-4CF7-B681-0EBE3DF0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70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2025-10-07T03:28:00Z</dcterms:created>
  <dcterms:modified xsi:type="dcterms:W3CDTF">2025-10-07T03:29:00Z</dcterms:modified>
</cp:coreProperties>
</file>