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0DB70" w14:textId="77777777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5BF27CA" w14:textId="77777777" w:rsidR="000E6FA3" w:rsidRDefault="000E6FA3" w:rsidP="000E6F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969E3DF" w14:textId="2E57A5D3" w:rsidR="000E6FA3" w:rsidRDefault="000E6FA3" w:rsidP="000E6FA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0E6FA3">
        <w:rPr>
          <w:rFonts w:ascii="Times New Roman" w:hAnsi="Times New Roman" w:cs="Times New Roman"/>
          <w:sz w:val="24"/>
          <w:szCs w:val="24"/>
        </w:rPr>
        <w:t>О введении корпоративного стандарта управления проектами</w:t>
      </w:r>
    </w:p>
    <w:p w14:paraId="377A5516" w14:textId="606C64F5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74BF2366" w14:textId="63BDFC22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 xml:space="preserve">В целях совершенствования процессов проектной деятельности </w:t>
      </w:r>
    </w:p>
    <w:p w14:paraId="1D0BB0F2" w14:textId="038A893A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72A1AD58" w14:textId="77777777" w:rsidR="000E6FA3" w:rsidRPr="000E6FA3" w:rsidRDefault="000E6FA3" w:rsidP="000E6F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 xml:space="preserve">Утвердить корпоративный стандарт управления проектами.  </w:t>
      </w:r>
    </w:p>
    <w:p w14:paraId="3F83FD08" w14:textId="47D4860C" w:rsidR="000E6FA3" w:rsidRPr="000E6FA3" w:rsidRDefault="000E6FA3" w:rsidP="000E6F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 xml:space="preserve">Установить дату вступления стандарта в силу с «__» __________ 20__ года.  </w:t>
      </w:r>
    </w:p>
    <w:p w14:paraId="458F03AF" w14:textId="3F274344" w:rsidR="000E6FA3" w:rsidRPr="000E6FA3" w:rsidRDefault="000E6FA3" w:rsidP="000E6F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внедрение стандарта ____________________________.  </w:t>
      </w:r>
    </w:p>
    <w:p w14:paraId="1A8D1A02" w14:textId="604C576D" w:rsidR="000E6FA3" w:rsidRPr="000E6FA3" w:rsidRDefault="000E6FA3" w:rsidP="000E6F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реализацию требований стандарта в текущих проектах.  </w:t>
      </w:r>
      <w:bookmarkStart w:id="4" w:name="_GoBack"/>
      <w:bookmarkEnd w:id="4"/>
    </w:p>
    <w:p w14:paraId="3650BAB5" w14:textId="6BC2D4A0" w:rsidR="000E6FA3" w:rsidRDefault="000E6FA3" w:rsidP="000E6F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6FA3"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____________________________.</w:t>
      </w:r>
    </w:p>
    <w:p w14:paraId="20FF489D" w14:textId="77777777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C918234" w14:textId="77777777" w:rsidR="000E6FA3" w:rsidRDefault="000E6FA3" w:rsidP="000E6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3CF68E" w14:textId="77777777" w:rsidR="000E6FA3" w:rsidRDefault="000E6FA3" w:rsidP="000E6FA3"/>
    <w:p w14:paraId="3ECB948E" w14:textId="77777777" w:rsidR="000E6FA3" w:rsidRDefault="000E6FA3" w:rsidP="000E6FA3"/>
    <w:p w14:paraId="230EE5E0" w14:textId="77777777" w:rsidR="000E6FA3" w:rsidRDefault="000E6FA3" w:rsidP="000E6FA3"/>
    <w:p w14:paraId="0D95977F" w14:textId="77777777" w:rsidR="000E6FA3" w:rsidRDefault="000E6FA3" w:rsidP="000E6FA3"/>
    <w:p w14:paraId="3EE1A3CD" w14:textId="77777777" w:rsidR="000E6FA3" w:rsidRDefault="000E6FA3" w:rsidP="000E6FA3"/>
    <w:p w14:paraId="7155BFF1" w14:textId="77777777" w:rsidR="000E6FA3" w:rsidRDefault="000E6FA3" w:rsidP="000E6FA3"/>
    <w:p w14:paraId="01B183E7" w14:textId="77777777" w:rsidR="000E6FA3" w:rsidRDefault="000E6FA3" w:rsidP="000E6FA3"/>
    <w:p w14:paraId="121DF86E" w14:textId="77777777" w:rsidR="000E6FA3" w:rsidRDefault="000E6FA3" w:rsidP="000E6FA3"/>
    <w:p w14:paraId="22D060B1" w14:textId="77777777" w:rsidR="000E6FA3" w:rsidRDefault="000E6FA3" w:rsidP="000E6FA3"/>
    <w:p w14:paraId="2F1A30C8" w14:textId="77777777" w:rsidR="000E6FA3" w:rsidRDefault="000E6FA3" w:rsidP="000E6FA3"/>
    <w:p w14:paraId="1ACE3144" w14:textId="77777777" w:rsidR="000E6FA3" w:rsidRDefault="000E6FA3" w:rsidP="000E6FA3"/>
    <w:p w14:paraId="7344B18D" w14:textId="77777777" w:rsidR="000E6FA3" w:rsidRDefault="000E6FA3" w:rsidP="000E6FA3"/>
    <w:p w14:paraId="2D5C62BD" w14:textId="77777777" w:rsidR="000E6FA3" w:rsidRDefault="000E6FA3" w:rsidP="000E6FA3"/>
    <w:p w14:paraId="52D4222D" w14:textId="77777777" w:rsidR="002F6135" w:rsidRDefault="002F6135"/>
    <w:sectPr w:rsidR="002F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35"/>
    <w:rsid w:val="000E6FA3"/>
    <w:rsid w:val="002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6355"/>
  <w15:chartTrackingRefBased/>
  <w15:docId w15:val="{C65E6806-C736-455D-B9DE-94A99071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FA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F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2025-10-06T02:51:00Z</dcterms:created>
  <dcterms:modified xsi:type="dcterms:W3CDTF">2025-10-06T02:51:00Z</dcterms:modified>
</cp:coreProperties>
</file>