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FFC3B" w14:textId="77777777" w:rsidR="005E1306" w:rsidRDefault="005E1306" w:rsidP="005E1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FAC06F3" w14:textId="77777777" w:rsidR="005E1306" w:rsidRDefault="005E1306" w:rsidP="005E1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C0A57FA" w14:textId="6E87F15D" w:rsidR="005E1306" w:rsidRDefault="005E1306" w:rsidP="005E130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E1306">
        <w:rPr>
          <w:rFonts w:ascii="Times New Roman" w:hAnsi="Times New Roman" w:cs="Times New Roman"/>
          <w:sz w:val="24"/>
          <w:szCs w:val="24"/>
        </w:rPr>
        <w:t>Об утверждении новой редакции локального документа</w:t>
      </w:r>
    </w:p>
    <w:p w14:paraId="451D741B" w14:textId="16D6DDDE" w:rsidR="005E1306" w:rsidRDefault="005E1306" w:rsidP="005E1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356AB33" w14:textId="4FE632B7" w:rsidR="005E1306" w:rsidRDefault="005E1306" w:rsidP="005E1306">
      <w:pPr>
        <w:jc w:val="both"/>
        <w:rPr>
          <w:rFonts w:ascii="Times New Roman" w:hAnsi="Times New Roman" w:cs="Times New Roman"/>
          <w:sz w:val="24"/>
          <w:szCs w:val="24"/>
        </w:rPr>
      </w:pPr>
      <w:r w:rsidRPr="005E1306">
        <w:rPr>
          <w:rFonts w:ascii="Times New Roman" w:hAnsi="Times New Roman" w:cs="Times New Roman"/>
          <w:sz w:val="24"/>
          <w:szCs w:val="24"/>
        </w:rPr>
        <w:t>На основании ____________________________ и в целях 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D79052" w14:textId="15A8AF38" w:rsidR="005E1306" w:rsidRDefault="005E1306" w:rsidP="005E1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9863664" w14:textId="77777777" w:rsidR="005E1306" w:rsidRPr="005E1306" w:rsidRDefault="005E1306" w:rsidP="005E13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306">
        <w:rPr>
          <w:rFonts w:ascii="Times New Roman" w:hAnsi="Times New Roman" w:cs="Times New Roman"/>
          <w:sz w:val="24"/>
          <w:szCs w:val="24"/>
        </w:rPr>
        <w:t>Утвердить новую редакцию локального документа: «_______________________________» (прилагается).</w:t>
      </w:r>
    </w:p>
    <w:p w14:paraId="2EEAB60A" w14:textId="77777777" w:rsidR="005E1306" w:rsidRPr="005E1306" w:rsidRDefault="005E1306" w:rsidP="005E13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306">
        <w:rPr>
          <w:rFonts w:ascii="Times New Roman" w:hAnsi="Times New Roman" w:cs="Times New Roman"/>
          <w:sz w:val="24"/>
          <w:szCs w:val="24"/>
        </w:rPr>
        <w:t>Назначить ответственными за исполнение:</w:t>
      </w:r>
    </w:p>
    <w:p w14:paraId="74CB6152" w14:textId="77777777" w:rsidR="005E1306" w:rsidRPr="005E1306" w:rsidRDefault="005E1306" w:rsidP="005E1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1306">
        <w:rPr>
          <w:rFonts w:ascii="Times New Roman" w:hAnsi="Times New Roman" w:cs="Times New Roman"/>
          <w:sz w:val="24"/>
          <w:szCs w:val="24"/>
        </w:rPr>
        <w:t>______________________________ – отдел кадров;</w:t>
      </w:r>
    </w:p>
    <w:p w14:paraId="77E3727C" w14:textId="62FFE46E" w:rsidR="005E1306" w:rsidRPr="005E1306" w:rsidRDefault="005E1306" w:rsidP="005E1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1306">
        <w:rPr>
          <w:rFonts w:ascii="Times New Roman" w:hAnsi="Times New Roman" w:cs="Times New Roman"/>
          <w:sz w:val="24"/>
          <w:szCs w:val="24"/>
        </w:rPr>
        <w:t>______________________________ – юридический отдел;</w:t>
      </w:r>
    </w:p>
    <w:p w14:paraId="6BAC0325" w14:textId="77777777" w:rsidR="005E1306" w:rsidRPr="005E1306" w:rsidRDefault="005E1306" w:rsidP="005E1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1306">
        <w:rPr>
          <w:rFonts w:ascii="Times New Roman" w:hAnsi="Times New Roman" w:cs="Times New Roman"/>
          <w:sz w:val="24"/>
          <w:szCs w:val="24"/>
        </w:rPr>
        <w:t>______________________________ – ИТ-подразделение.</w:t>
      </w:r>
    </w:p>
    <w:p w14:paraId="72629862" w14:textId="77777777" w:rsidR="005E1306" w:rsidRPr="005E1306" w:rsidRDefault="005E1306" w:rsidP="005E13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306">
        <w:rPr>
          <w:rFonts w:ascii="Times New Roman" w:hAnsi="Times New Roman" w:cs="Times New Roman"/>
          <w:sz w:val="24"/>
          <w:szCs w:val="24"/>
        </w:rPr>
        <w:t>Обеспечить ознакомление всех сотрудников с новой редакцией документа под роспись до «_» __________ 20 г.</w:t>
      </w:r>
    </w:p>
    <w:p w14:paraId="0DB0EB62" w14:textId="77777777" w:rsidR="005E1306" w:rsidRPr="005E1306" w:rsidRDefault="005E1306" w:rsidP="005E13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306">
        <w:rPr>
          <w:rFonts w:ascii="Times New Roman" w:hAnsi="Times New Roman" w:cs="Times New Roman"/>
          <w:sz w:val="24"/>
          <w:szCs w:val="24"/>
        </w:rPr>
        <w:t>Признать утратившей силу предыдущую редакцию локального документа с даты вступления в силу настоящей редакции.</w:t>
      </w:r>
    </w:p>
    <w:p w14:paraId="70C59FF3" w14:textId="370DEB96" w:rsidR="005E1306" w:rsidRDefault="005E1306" w:rsidP="005E13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30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36A41DE8" w14:textId="77777777" w:rsidR="005E1306" w:rsidRDefault="005E1306" w:rsidP="005E13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11C3103" w14:textId="77777777" w:rsidR="005E1306" w:rsidRDefault="005E1306" w:rsidP="005E1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19110DD" w14:textId="77777777" w:rsidR="005E1306" w:rsidRDefault="005E1306" w:rsidP="005E1306"/>
    <w:p w14:paraId="7540C0C7" w14:textId="77777777" w:rsidR="005E1306" w:rsidRDefault="005E1306" w:rsidP="005E1306"/>
    <w:p w14:paraId="503091F8" w14:textId="77777777" w:rsidR="005E1306" w:rsidRDefault="005E1306" w:rsidP="005E1306"/>
    <w:p w14:paraId="725CC4B6" w14:textId="77777777" w:rsidR="005E1306" w:rsidRDefault="005E1306" w:rsidP="005E1306"/>
    <w:p w14:paraId="6BF3705A" w14:textId="77777777" w:rsidR="005E1306" w:rsidRDefault="005E1306" w:rsidP="005E1306"/>
    <w:p w14:paraId="1CB08CB8" w14:textId="77777777" w:rsidR="00E901A8" w:rsidRDefault="005E130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A4"/>
    <w:rsid w:val="001244A4"/>
    <w:rsid w:val="003E01BD"/>
    <w:rsid w:val="005E1306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AA37"/>
  <w15:chartTrackingRefBased/>
  <w15:docId w15:val="{CE106674-4417-4AE1-8583-5650BB95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30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1003</Characters>
  <Application>Microsoft Office Word</Application>
  <DocSecurity>0</DocSecurity>
  <Lines>20</Lines>
  <Paragraphs>4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2025-09-01T03:40:00Z</dcterms:created>
  <dcterms:modified xsi:type="dcterms:W3CDTF">2025-09-01T03:41:00Z</dcterms:modified>
</cp:coreProperties>
</file>