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E7856" w14:textId="77777777" w:rsidR="00D85BE7" w:rsidRDefault="00D85BE7" w:rsidP="00D85B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72B4977" w14:textId="77777777" w:rsidR="00D85BE7" w:rsidRDefault="00D85BE7" w:rsidP="00D85B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61A2762" w14:textId="6997C973" w:rsidR="00D85BE7" w:rsidRDefault="00D85BE7" w:rsidP="00D85BE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D85BE7">
        <w:rPr>
          <w:rFonts w:ascii="Times New Roman" w:hAnsi="Times New Roman" w:cs="Times New Roman"/>
          <w:sz w:val="24"/>
          <w:szCs w:val="24"/>
        </w:rPr>
        <w:t>Об организации работ вахтовым методом</w:t>
      </w:r>
    </w:p>
    <w:p w14:paraId="63B3BE4F" w14:textId="6B0190BA" w:rsidR="00D85BE7" w:rsidRDefault="00D85BE7" w:rsidP="00D85B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516114E9" w14:textId="77777777" w:rsidR="00D85BE7" w:rsidRDefault="00D85BE7" w:rsidP="00D85BE7">
      <w:pPr>
        <w:jc w:val="both"/>
        <w:rPr>
          <w:rFonts w:ascii="Times New Roman" w:hAnsi="Times New Roman" w:cs="Times New Roman"/>
          <w:sz w:val="24"/>
          <w:szCs w:val="24"/>
        </w:rPr>
      </w:pPr>
      <w:r w:rsidRPr="00D85BE7">
        <w:rPr>
          <w:rFonts w:ascii="Times New Roman" w:hAnsi="Times New Roman" w:cs="Times New Roman"/>
          <w:sz w:val="24"/>
          <w:szCs w:val="24"/>
        </w:rPr>
        <w:t>В целях выполнения производственных задач, связанных с деятельностью в удалённых районах, а также для оптимизации использования трудовых ресурсов и обеспечения соблюдения требований трудового законодательства,</w:t>
      </w:r>
    </w:p>
    <w:p w14:paraId="3650A2F3" w14:textId="66832CF8" w:rsidR="00D85BE7" w:rsidRDefault="00D85BE7" w:rsidP="00D85B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7B278B2B" w14:textId="77777777" w:rsidR="00D85BE7" w:rsidRPr="00D85BE7" w:rsidRDefault="00D85BE7" w:rsidP="00D85B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5BE7">
        <w:rPr>
          <w:rFonts w:ascii="Times New Roman" w:hAnsi="Times New Roman" w:cs="Times New Roman"/>
          <w:sz w:val="24"/>
          <w:szCs w:val="24"/>
        </w:rPr>
        <w:t>Ввести на предприятии вахтовый метод организации труда с «_» __________ 20 года.</w:t>
      </w:r>
    </w:p>
    <w:p w14:paraId="6D209B39" w14:textId="77777777" w:rsidR="00D85BE7" w:rsidRPr="00D85BE7" w:rsidRDefault="00D85BE7" w:rsidP="00D85B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5BE7">
        <w:rPr>
          <w:rFonts w:ascii="Times New Roman" w:hAnsi="Times New Roman" w:cs="Times New Roman"/>
          <w:sz w:val="24"/>
          <w:szCs w:val="24"/>
        </w:rPr>
        <w:t xml:space="preserve">Установить продолжительность вахтового цикла – ______ календарных дней, с предоставлением </w:t>
      </w:r>
      <w:proofErr w:type="spellStart"/>
      <w:r w:rsidRPr="00D85BE7">
        <w:rPr>
          <w:rFonts w:ascii="Times New Roman" w:hAnsi="Times New Roman" w:cs="Times New Roman"/>
          <w:sz w:val="24"/>
          <w:szCs w:val="24"/>
        </w:rPr>
        <w:t>межвахтового</w:t>
      </w:r>
      <w:proofErr w:type="spellEnd"/>
      <w:r w:rsidRPr="00D85BE7">
        <w:rPr>
          <w:rFonts w:ascii="Times New Roman" w:hAnsi="Times New Roman" w:cs="Times New Roman"/>
          <w:sz w:val="24"/>
          <w:szCs w:val="24"/>
        </w:rPr>
        <w:t xml:space="preserve"> отдыха в соответствии с ТК РФ.</w:t>
      </w:r>
    </w:p>
    <w:p w14:paraId="09CCB9E0" w14:textId="77777777" w:rsidR="00D85BE7" w:rsidRPr="00D85BE7" w:rsidRDefault="00D85BE7" w:rsidP="00D85B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5BE7">
        <w:rPr>
          <w:rFonts w:ascii="Times New Roman" w:hAnsi="Times New Roman" w:cs="Times New Roman"/>
          <w:sz w:val="24"/>
          <w:szCs w:val="24"/>
        </w:rPr>
        <w:t>Назначить ответственным за организацию и контроль работы вахтовым методом ____________________________ (Ф.И.О., должность).</w:t>
      </w:r>
    </w:p>
    <w:p w14:paraId="3851FBC1" w14:textId="77777777" w:rsidR="00D85BE7" w:rsidRPr="00D85BE7" w:rsidRDefault="00D85BE7" w:rsidP="00D85B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5BE7">
        <w:rPr>
          <w:rFonts w:ascii="Times New Roman" w:hAnsi="Times New Roman" w:cs="Times New Roman"/>
          <w:sz w:val="24"/>
          <w:szCs w:val="24"/>
        </w:rPr>
        <w:t>Обеспечить работников жильём, питанием и транспортировкой к месту вахты и обратно. Ответственным назначить ____________________________ (Ф.И.О., должность).</w:t>
      </w:r>
    </w:p>
    <w:p w14:paraId="2E187F88" w14:textId="77777777" w:rsidR="00D85BE7" w:rsidRPr="00D85BE7" w:rsidRDefault="00D85BE7" w:rsidP="00D85B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5BE7">
        <w:rPr>
          <w:rFonts w:ascii="Times New Roman" w:hAnsi="Times New Roman" w:cs="Times New Roman"/>
          <w:sz w:val="24"/>
          <w:szCs w:val="24"/>
        </w:rPr>
        <w:t>Организовать обязательное прохождение медицинского осмотра работников перед каждой вахтой. Ответственным назначить ____________________________ (Ф.И.О., должность).</w:t>
      </w:r>
    </w:p>
    <w:p w14:paraId="6C8A8CD3" w14:textId="77777777" w:rsidR="00D85BE7" w:rsidRPr="00D85BE7" w:rsidRDefault="00D85BE7" w:rsidP="00D85B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5BE7">
        <w:rPr>
          <w:rFonts w:ascii="Times New Roman" w:hAnsi="Times New Roman" w:cs="Times New Roman"/>
          <w:sz w:val="24"/>
          <w:szCs w:val="24"/>
        </w:rPr>
        <w:t>Руководителям подразделений до «_» __________ 20 года представить списки сотрудников, направляемых на вахту, в отдел кадров.</w:t>
      </w:r>
    </w:p>
    <w:p w14:paraId="5D9C1038" w14:textId="0D4ED417" w:rsidR="00D85BE7" w:rsidRDefault="00D85BE7" w:rsidP="00D85B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5BE7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559B5261" w14:textId="77777777" w:rsidR="00D85BE7" w:rsidRDefault="00D85BE7" w:rsidP="00D85BE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2B43AC0" w14:textId="77777777" w:rsidR="00D85BE7" w:rsidRDefault="00D85BE7" w:rsidP="00D85B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73EC24D" w14:textId="77777777" w:rsidR="00D85BE7" w:rsidRDefault="00D85BE7" w:rsidP="00D85BE7"/>
    <w:p w14:paraId="5DB0C2B0" w14:textId="77777777" w:rsidR="00D85BE7" w:rsidRDefault="00D85BE7" w:rsidP="00D85BE7"/>
    <w:p w14:paraId="6129B50C" w14:textId="77777777" w:rsidR="00D85BE7" w:rsidRDefault="00D85BE7" w:rsidP="00D85BE7"/>
    <w:p w14:paraId="181388C5" w14:textId="77777777" w:rsidR="00D85BE7" w:rsidRDefault="00D85BE7" w:rsidP="00D85BE7"/>
    <w:p w14:paraId="44393B18" w14:textId="77777777" w:rsidR="00E901A8" w:rsidRDefault="00D85BE7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04"/>
    <w:rsid w:val="003E01BD"/>
    <w:rsid w:val="00743836"/>
    <w:rsid w:val="009C3704"/>
    <w:rsid w:val="00D8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335C8"/>
  <w15:chartTrackingRefBased/>
  <w15:docId w15:val="{D92CCF18-1381-486B-A374-4094EE865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5BE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2025-09-01T03:32:00Z</dcterms:created>
  <dcterms:modified xsi:type="dcterms:W3CDTF">2025-09-01T03:32:00Z</dcterms:modified>
</cp:coreProperties>
</file>