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828A" w14:textId="77777777" w:rsidR="0086767A" w:rsidRDefault="0086767A" w:rsidP="0086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C27C951" w14:textId="77777777" w:rsidR="0086767A" w:rsidRDefault="0086767A" w:rsidP="00867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5ACD6B" w14:textId="1F865874" w:rsidR="0086767A" w:rsidRDefault="0086767A" w:rsidP="00867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Об организации работ вахтовым методом</w:t>
      </w:r>
    </w:p>
    <w:p w14:paraId="17FC37AA" w14:textId="43E70FED" w:rsidR="0086767A" w:rsidRDefault="0086767A" w:rsidP="00867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 сентября 2027 года</w:t>
      </w:r>
    </w:p>
    <w:p w14:paraId="2A6210B4" w14:textId="77777777" w:rsidR="0086767A" w:rsidRDefault="0086767A" w:rsidP="008676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6767A">
        <w:rPr>
          <w:rFonts w:ascii="Times New Roman" w:hAnsi="Times New Roman" w:cs="Times New Roman"/>
          <w:sz w:val="24"/>
          <w:szCs w:val="24"/>
        </w:rPr>
        <w:t>В целях выполнения производственных задач на строительных объектах, расположенных в удалённых районах, а также для оптимизации использования трудовых ресурсов и обеспечения соблюдения требований трудового законодательства,</w:t>
      </w:r>
    </w:p>
    <w:p w14:paraId="39074C25" w14:textId="17FEF0A1" w:rsidR="0086767A" w:rsidRDefault="0086767A" w:rsidP="00867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B28F6A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Ввести на предприятии вахтовый метод организации труда с 15 сентября 2027 года.</w:t>
      </w:r>
    </w:p>
    <w:p w14:paraId="5EC4693B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 xml:space="preserve">Установить продолжительность вахтового цикла – 30 календарных дней, с предоставлением </w:t>
      </w:r>
      <w:proofErr w:type="spellStart"/>
      <w:r w:rsidRPr="0086767A">
        <w:rPr>
          <w:rFonts w:ascii="Times New Roman" w:hAnsi="Times New Roman" w:cs="Times New Roman"/>
          <w:sz w:val="24"/>
          <w:szCs w:val="24"/>
        </w:rPr>
        <w:t>межвахтового</w:t>
      </w:r>
      <w:proofErr w:type="spellEnd"/>
      <w:r w:rsidRPr="0086767A">
        <w:rPr>
          <w:rFonts w:ascii="Times New Roman" w:hAnsi="Times New Roman" w:cs="Times New Roman"/>
          <w:sz w:val="24"/>
          <w:szCs w:val="24"/>
        </w:rPr>
        <w:t xml:space="preserve"> отдыха в соответствии с ТК РФ.</w:t>
      </w:r>
    </w:p>
    <w:p w14:paraId="6CF6E1AC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Назначить ответственным за организацию и контроль работы вахтовым методом начальника отдела кадров Иванова Сергея Петровича.</w:t>
      </w:r>
    </w:p>
    <w:p w14:paraId="693BD834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Обеспечить работников жильём, питанием и транспортировкой к месту вахты и обратно. Ответственным назначить заместителя директора по общим вопросам Кузнецову Ольгу Викторовну.</w:t>
      </w:r>
    </w:p>
    <w:p w14:paraId="78CE1F98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Организовать обязательное прохождение медицинского осмотра работников перед каждой вахтой. Ответственным назначить заведующего здравпунктом предприятия Соколова Дмитрия Николаевича.</w:t>
      </w:r>
    </w:p>
    <w:p w14:paraId="6C689989" w14:textId="77777777" w:rsidR="0086767A" w:rsidRP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Руководителям подразделений до 10 сентября 2027 года представить списки сотрудников, направляемых на вахту, в отдел кадров.</w:t>
      </w:r>
    </w:p>
    <w:p w14:paraId="7CC25637" w14:textId="6D45FC5F" w:rsidR="0086767A" w:rsidRDefault="0086767A" w:rsidP="00867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67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2914791" w14:textId="77777777" w:rsidR="0086767A" w:rsidRDefault="0086767A" w:rsidP="0086767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73686F" w14:textId="77777777" w:rsidR="0086767A" w:rsidRDefault="0086767A" w:rsidP="0086767A"/>
    <w:p w14:paraId="287A2D3D" w14:textId="77777777" w:rsidR="0086767A" w:rsidRDefault="0086767A" w:rsidP="0086767A"/>
    <w:p w14:paraId="72263880" w14:textId="77777777" w:rsidR="0086767A" w:rsidRDefault="0086767A" w:rsidP="0086767A"/>
    <w:p w14:paraId="3F52814F" w14:textId="77777777" w:rsidR="0086767A" w:rsidRDefault="0086767A" w:rsidP="0086767A"/>
    <w:p w14:paraId="5B378273" w14:textId="77777777" w:rsidR="0086767A" w:rsidRDefault="0086767A" w:rsidP="0086767A"/>
    <w:p w14:paraId="7B944BF1" w14:textId="77777777" w:rsidR="0086767A" w:rsidRDefault="0086767A" w:rsidP="0086767A"/>
    <w:p w14:paraId="34FFC07C" w14:textId="77777777" w:rsidR="00E901A8" w:rsidRDefault="0086767A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98"/>
    <w:rsid w:val="003E01BD"/>
    <w:rsid w:val="00743836"/>
    <w:rsid w:val="0086767A"/>
    <w:rsid w:val="008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51AEF"/>
  <w15:chartTrackingRefBased/>
  <w15:docId w15:val="{8DB129EC-221D-4433-A280-9794690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2025-09-01T03:29:00Z</dcterms:created>
  <dcterms:modified xsi:type="dcterms:W3CDTF">2025-09-01T03:31:00Z</dcterms:modified>
</cp:coreProperties>
</file>