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2206" w14:textId="77777777" w:rsidR="00D463A7" w:rsidRDefault="00D463A7" w:rsidP="00D46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0F01BBE" w14:textId="77777777" w:rsidR="00D463A7" w:rsidRDefault="00D463A7" w:rsidP="00D46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49711E" w14:textId="0A5E32EA" w:rsidR="00D463A7" w:rsidRDefault="00D463A7" w:rsidP="00D463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Об</w:t>
      </w:r>
      <w:r w:rsidRPr="00D463A7">
        <w:rPr>
          <w:rFonts w:ascii="Times New Roman" w:hAnsi="Times New Roman" w:cs="Times New Roman"/>
          <w:sz w:val="24"/>
          <w:szCs w:val="24"/>
        </w:rPr>
        <w:t xml:space="preserve"> организации корпоративного волонтёрского движения</w:t>
      </w:r>
    </w:p>
    <w:p w14:paraId="209D2F49" w14:textId="49078A17" w:rsidR="00D463A7" w:rsidRDefault="00D463A7" w:rsidP="00D46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2287DF1" w14:textId="77777777" w:rsidR="00D463A7" w:rsidRDefault="00D463A7" w:rsidP="00D463A7">
      <w:p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 xml:space="preserve">В целях развития корпоративной культуры, повышения социальной ответственности компании и вовлечения сотрудников в общественно полезные инициативы, а также для систематизации участия предприятия в благотворительных и добровольческих </w:t>
      </w:r>
      <w:proofErr w:type="spellStart"/>
      <w:r w:rsidRPr="00D463A7">
        <w:rPr>
          <w:rFonts w:ascii="Times New Roman" w:hAnsi="Times New Roman" w:cs="Times New Roman"/>
          <w:sz w:val="24"/>
          <w:szCs w:val="24"/>
        </w:rPr>
        <w:t>проектах,</w:t>
      </w:r>
    </w:p>
    <w:p w14:paraId="3264E945" w14:textId="42556C4C" w:rsidR="00D463A7" w:rsidRDefault="00D463A7" w:rsidP="00D46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3"/>
    <w:p w14:paraId="2B37EDB2" w14:textId="77777777" w:rsidR="00D463A7" w:rsidRP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>Создать корпоративное волонтёрское движение на базе организации с привлечением работников к участию в социальных и благотворительных проектах.</w:t>
      </w:r>
    </w:p>
    <w:p w14:paraId="5FD22599" w14:textId="77777777" w:rsidR="00D463A7" w:rsidRP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деятельности корпоративного волонтёрского движения ____________________________ (Ф.И.О., должность).</w:t>
      </w:r>
    </w:p>
    <w:p w14:paraId="44AE251F" w14:textId="77777777" w:rsidR="00D463A7" w:rsidRP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>Определить задачи ответственного лица:</w:t>
      </w:r>
    </w:p>
    <w:p w14:paraId="1FBFA4BC" w14:textId="704E26D8" w:rsidR="00D463A7" w:rsidRPr="00D463A7" w:rsidRDefault="00D463A7" w:rsidP="00D46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3A7">
        <w:rPr>
          <w:rFonts w:ascii="Times New Roman" w:hAnsi="Times New Roman" w:cs="Times New Roman"/>
          <w:sz w:val="24"/>
          <w:szCs w:val="24"/>
        </w:rPr>
        <w:t>организация взаимодействия с общественными организациями и фондами;</w:t>
      </w:r>
    </w:p>
    <w:p w14:paraId="530A7DAC" w14:textId="6C08E1F5" w:rsidR="00D463A7" w:rsidRPr="00D463A7" w:rsidRDefault="00D463A7" w:rsidP="00D46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3A7">
        <w:rPr>
          <w:rFonts w:ascii="Times New Roman" w:hAnsi="Times New Roman" w:cs="Times New Roman"/>
          <w:sz w:val="24"/>
          <w:szCs w:val="24"/>
        </w:rPr>
        <w:t>согласование предложений сотрудников по участию в мероприятиях;</w:t>
      </w:r>
    </w:p>
    <w:p w14:paraId="6C297B7F" w14:textId="1933C2B5" w:rsidR="00D463A7" w:rsidRPr="00D463A7" w:rsidRDefault="00D463A7" w:rsidP="00D46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3A7">
        <w:rPr>
          <w:rFonts w:ascii="Times New Roman" w:hAnsi="Times New Roman" w:cs="Times New Roman"/>
          <w:sz w:val="24"/>
          <w:szCs w:val="24"/>
        </w:rPr>
        <w:t>информирование коллектива о планируемых акциях;</w:t>
      </w:r>
    </w:p>
    <w:p w14:paraId="08503627" w14:textId="1FE7C02B" w:rsidR="00D463A7" w:rsidRPr="00D463A7" w:rsidRDefault="00D463A7" w:rsidP="00D46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3A7">
        <w:rPr>
          <w:rFonts w:ascii="Times New Roman" w:hAnsi="Times New Roman" w:cs="Times New Roman"/>
          <w:sz w:val="24"/>
          <w:szCs w:val="24"/>
        </w:rPr>
        <w:t>подготовка отчетов о проведённых мероприятиях.</w:t>
      </w:r>
    </w:p>
    <w:p w14:paraId="39AD1881" w14:textId="77777777" w:rsidR="00D463A7" w:rsidRP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>Установить, что сотрудники, принимающие участие в корпоративных волонтёрских мероприятиях, могут получать до ______ дополнительных оплачиваемых часов в ______ (неделю/месяц) для участия в согласованных акциях.</w:t>
      </w:r>
    </w:p>
    <w:p w14:paraId="35A8D774" w14:textId="77777777" w:rsidR="00D463A7" w:rsidRP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>Отделу кадров (______________________) разработать и утвердить порядок учета рабочего времени, затраченного на участие в волонтёрских программах.</w:t>
      </w:r>
    </w:p>
    <w:p w14:paraId="2491BD78" w14:textId="77777777" w:rsidR="00D463A7" w:rsidRP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>Бухгалтерии (______________________) предусмотреть возможность компенсации расходов, связанных с участием сотрудников в согласованных волонтёрских мероприятиях.</w:t>
      </w:r>
    </w:p>
    <w:p w14:paraId="56534EA1" w14:textId="77777777" w:rsidR="00D463A7" w:rsidRP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оказывать содействие сотрудникам в реализации корпоративного </w:t>
      </w:r>
      <w:proofErr w:type="spellStart"/>
      <w:r w:rsidRPr="00D463A7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D463A7">
        <w:rPr>
          <w:rFonts w:ascii="Times New Roman" w:hAnsi="Times New Roman" w:cs="Times New Roman"/>
          <w:sz w:val="24"/>
          <w:szCs w:val="24"/>
        </w:rPr>
        <w:t xml:space="preserve"> и обеспечивать своевременное информирование о запланированных мероприятиях.</w:t>
      </w:r>
    </w:p>
    <w:p w14:paraId="7D93A09A" w14:textId="72B5E93D" w:rsidR="00D463A7" w:rsidRDefault="00D463A7" w:rsidP="00D46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A7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 (Ф.И.О., должность).</w:t>
      </w:r>
    </w:p>
    <w:p w14:paraId="642CB7FC" w14:textId="77777777" w:rsidR="00D463A7" w:rsidRDefault="00D463A7" w:rsidP="00D463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29B3011" w14:textId="77777777" w:rsidR="00D463A7" w:rsidRDefault="00D463A7" w:rsidP="00D46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68FB6C5" w14:textId="77777777" w:rsidR="00D463A7" w:rsidRDefault="00D463A7" w:rsidP="00D463A7"/>
    <w:p w14:paraId="42637F0E" w14:textId="77777777" w:rsidR="00D463A7" w:rsidRDefault="00D463A7" w:rsidP="00D463A7"/>
    <w:p w14:paraId="7E0E0D9B" w14:textId="77777777" w:rsidR="00D463A7" w:rsidRDefault="00D463A7" w:rsidP="00D463A7"/>
    <w:p w14:paraId="7C2CE51F" w14:textId="77777777" w:rsidR="00D463A7" w:rsidRDefault="00D463A7" w:rsidP="00D463A7"/>
    <w:p w14:paraId="615ED32A" w14:textId="77777777" w:rsidR="00D463A7" w:rsidRDefault="00D463A7" w:rsidP="00D463A7"/>
    <w:p w14:paraId="0DD7EAAC" w14:textId="77777777" w:rsidR="00D463A7" w:rsidRDefault="00D463A7" w:rsidP="00D463A7"/>
    <w:p w14:paraId="2F5277FE" w14:textId="77777777" w:rsidR="00D463A7" w:rsidRDefault="00D463A7" w:rsidP="00D463A7"/>
    <w:p w14:paraId="09D204E6" w14:textId="77777777" w:rsidR="00D463A7" w:rsidRDefault="00D463A7" w:rsidP="00D463A7"/>
    <w:p w14:paraId="021D58E2" w14:textId="77777777" w:rsidR="00E901A8" w:rsidRDefault="00D463A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8C"/>
    <w:rsid w:val="003E01BD"/>
    <w:rsid w:val="00743836"/>
    <w:rsid w:val="00D463A7"/>
    <w:rsid w:val="00E7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3768"/>
  <w15:chartTrackingRefBased/>
  <w15:docId w15:val="{F4953C3C-7555-44D7-8523-7C409C0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3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2025-09-02T03:17:00Z</dcterms:created>
  <dcterms:modified xsi:type="dcterms:W3CDTF">2025-09-02T03:18:00Z</dcterms:modified>
</cp:coreProperties>
</file>