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F9B69" w14:textId="77777777" w:rsidR="005C697E" w:rsidRDefault="005C697E" w:rsidP="005C69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F69EA3A" w14:textId="77777777" w:rsidR="005C697E" w:rsidRDefault="005C697E" w:rsidP="005C69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DAA8B46" w14:textId="11A02B23" w:rsidR="005C697E" w:rsidRDefault="005C697E" w:rsidP="005C69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C697E">
        <w:rPr>
          <w:rFonts w:ascii="Times New Roman" w:hAnsi="Times New Roman" w:cs="Times New Roman"/>
          <w:sz w:val="24"/>
          <w:szCs w:val="24"/>
        </w:rPr>
        <w:t>б организации корпоративного волонтёрского движения</w:t>
      </w:r>
    </w:p>
    <w:p w14:paraId="494C5714" w14:textId="49B4AC0E" w:rsidR="005C697E" w:rsidRDefault="005C697E" w:rsidP="005C69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сентября 2027 года</w:t>
      </w:r>
    </w:p>
    <w:p w14:paraId="5FC6927F" w14:textId="77777777" w:rsidR="005C697E" w:rsidRDefault="005C697E" w:rsidP="005C697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C697E">
        <w:rPr>
          <w:rFonts w:ascii="Times New Roman" w:hAnsi="Times New Roman" w:cs="Times New Roman"/>
          <w:sz w:val="24"/>
          <w:szCs w:val="24"/>
        </w:rPr>
        <w:t xml:space="preserve">В целях развития корпоративной культуры, повышения социальной ответственности компании и вовлечения сотрудников в общественно полезные инициативы, а также для систематизации участия предприятия в благотворительных и добровольческих </w:t>
      </w:r>
      <w:proofErr w:type="spellStart"/>
      <w:r w:rsidRPr="005C697E">
        <w:rPr>
          <w:rFonts w:ascii="Times New Roman" w:hAnsi="Times New Roman" w:cs="Times New Roman"/>
          <w:sz w:val="24"/>
          <w:szCs w:val="24"/>
        </w:rPr>
        <w:t>проектах,</w:t>
      </w:r>
    </w:p>
    <w:p w14:paraId="1E648844" w14:textId="606D64F2" w:rsidR="005C697E" w:rsidRDefault="005C697E" w:rsidP="005C69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>ю:</w:t>
      </w:r>
    </w:p>
    <w:p w14:paraId="006EC925" w14:textId="368EC106" w:rsidR="005C697E" w:rsidRPr="005C697E" w:rsidRDefault="005C697E" w:rsidP="005C69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97E">
        <w:rPr>
          <w:rFonts w:ascii="Times New Roman" w:hAnsi="Times New Roman" w:cs="Times New Roman"/>
          <w:sz w:val="24"/>
          <w:szCs w:val="24"/>
        </w:rPr>
        <w:t>Создать корпоративное волонтёрское движение на базе организации с привлечением работников к участию в социальных и благотворительных проектах.</w:t>
      </w:r>
    </w:p>
    <w:p w14:paraId="35274617" w14:textId="476572FE" w:rsidR="005C697E" w:rsidRPr="005C697E" w:rsidRDefault="005C697E" w:rsidP="005C69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97E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деятельности корпоративного волонтёрского движения начальника отдела по связям с общественностью Иванову Ольгу Сергеевну.</w:t>
      </w:r>
    </w:p>
    <w:p w14:paraId="3EB8BC4B" w14:textId="6B657887" w:rsidR="005C697E" w:rsidRPr="005C697E" w:rsidRDefault="005C697E" w:rsidP="005C69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97E">
        <w:rPr>
          <w:rFonts w:ascii="Times New Roman" w:hAnsi="Times New Roman" w:cs="Times New Roman"/>
          <w:sz w:val="24"/>
          <w:szCs w:val="24"/>
        </w:rPr>
        <w:t>Определить задачи ответственного лица:</w:t>
      </w:r>
    </w:p>
    <w:p w14:paraId="501C69B7" w14:textId="260ECD97" w:rsidR="005C697E" w:rsidRPr="005C697E" w:rsidRDefault="005C697E" w:rsidP="005C6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697E">
        <w:rPr>
          <w:rFonts w:ascii="Times New Roman" w:hAnsi="Times New Roman" w:cs="Times New Roman"/>
          <w:sz w:val="24"/>
          <w:szCs w:val="24"/>
        </w:rPr>
        <w:t>организация взаимодействия с общественными организациями и фондами;</w:t>
      </w:r>
    </w:p>
    <w:p w14:paraId="6D10792E" w14:textId="778FE559" w:rsidR="005C697E" w:rsidRPr="005C697E" w:rsidRDefault="005C697E" w:rsidP="005C6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697E">
        <w:rPr>
          <w:rFonts w:ascii="Times New Roman" w:hAnsi="Times New Roman" w:cs="Times New Roman"/>
          <w:sz w:val="24"/>
          <w:szCs w:val="24"/>
        </w:rPr>
        <w:t>согласование предложений сотрудников по участию в мероприятиях;</w:t>
      </w:r>
    </w:p>
    <w:p w14:paraId="2C05C28A" w14:textId="5470F9DB" w:rsidR="005C697E" w:rsidRPr="005C697E" w:rsidRDefault="005C697E" w:rsidP="005C6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697E">
        <w:rPr>
          <w:rFonts w:ascii="Times New Roman" w:hAnsi="Times New Roman" w:cs="Times New Roman"/>
          <w:sz w:val="24"/>
          <w:szCs w:val="24"/>
        </w:rPr>
        <w:t>информирование коллектива о планируемых акциях;</w:t>
      </w:r>
    </w:p>
    <w:p w14:paraId="7404E01A" w14:textId="401EBDE3" w:rsidR="005C697E" w:rsidRPr="005C697E" w:rsidRDefault="005C697E" w:rsidP="005C6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697E">
        <w:rPr>
          <w:rFonts w:ascii="Times New Roman" w:hAnsi="Times New Roman" w:cs="Times New Roman"/>
          <w:sz w:val="24"/>
          <w:szCs w:val="24"/>
        </w:rPr>
        <w:t>подготовка отчетов о проведённых мероприятиях.</w:t>
      </w:r>
    </w:p>
    <w:p w14:paraId="7A163995" w14:textId="07E16756" w:rsidR="005C697E" w:rsidRPr="005C697E" w:rsidRDefault="005C697E" w:rsidP="005C69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97E">
        <w:rPr>
          <w:rFonts w:ascii="Times New Roman" w:hAnsi="Times New Roman" w:cs="Times New Roman"/>
          <w:sz w:val="24"/>
          <w:szCs w:val="24"/>
        </w:rPr>
        <w:t>Установить, что сотрудники, принимающие участие в корпоративных волонтёрских мероприятиях, могут получать до двух дополнительных оплачиваемых часов в неделю для участия в согласованных акциях.</w:t>
      </w:r>
    </w:p>
    <w:p w14:paraId="41ABF7F3" w14:textId="07F2ABDF" w:rsidR="005C697E" w:rsidRPr="005C697E" w:rsidRDefault="005C697E" w:rsidP="005C69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97E">
        <w:rPr>
          <w:rFonts w:ascii="Times New Roman" w:hAnsi="Times New Roman" w:cs="Times New Roman"/>
          <w:sz w:val="24"/>
          <w:szCs w:val="24"/>
        </w:rPr>
        <w:t>Отделу кадров (начальник отдела кадров Смирнов Андрей Викторович) разработать и утвердить порядок учета рабочего времени, затраченного на участие в волонтёрских программах.</w:t>
      </w:r>
    </w:p>
    <w:p w14:paraId="7D53F1A0" w14:textId="23AD9283" w:rsidR="005C697E" w:rsidRPr="005C697E" w:rsidRDefault="005C697E" w:rsidP="005C69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97E">
        <w:rPr>
          <w:rFonts w:ascii="Times New Roman" w:hAnsi="Times New Roman" w:cs="Times New Roman"/>
          <w:sz w:val="24"/>
          <w:szCs w:val="24"/>
        </w:rPr>
        <w:t>Бухгалтерии (главный бухгалтер Кузнецова Елена Владимировна) предусмотреть возможность компенсации расходов, связанных с участием сотрудников в согласованных волонтёрских мероприятиях (транспортные расходы, организационные взносы).</w:t>
      </w:r>
    </w:p>
    <w:p w14:paraId="18698ADA" w14:textId="585C2499" w:rsidR="005C697E" w:rsidRPr="005C697E" w:rsidRDefault="005C697E" w:rsidP="005C69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97E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оказывать содействие сотрудникам в реализации корпоративного </w:t>
      </w:r>
      <w:proofErr w:type="spellStart"/>
      <w:r w:rsidRPr="005C697E">
        <w:rPr>
          <w:rFonts w:ascii="Times New Roman" w:hAnsi="Times New Roman" w:cs="Times New Roman"/>
          <w:sz w:val="24"/>
          <w:szCs w:val="24"/>
        </w:rPr>
        <w:t>волонтёрства</w:t>
      </w:r>
      <w:proofErr w:type="spellEnd"/>
      <w:r w:rsidRPr="005C697E">
        <w:rPr>
          <w:rFonts w:ascii="Times New Roman" w:hAnsi="Times New Roman" w:cs="Times New Roman"/>
          <w:sz w:val="24"/>
          <w:szCs w:val="24"/>
        </w:rPr>
        <w:t xml:space="preserve"> и обеспечивать своевременное информирование о запланированных мероприятиях.</w:t>
      </w:r>
    </w:p>
    <w:p w14:paraId="24008D43" w14:textId="1B0B7383" w:rsidR="005C697E" w:rsidRPr="005C697E" w:rsidRDefault="005C697E" w:rsidP="005C69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97E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заместителя генерального директора по административным вопросам Петрова Максима Юрьевича.</w:t>
      </w:r>
    </w:p>
    <w:p w14:paraId="7F3C9710" w14:textId="77777777" w:rsidR="005C697E" w:rsidRDefault="005C697E" w:rsidP="005C697E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27C2AE9" w14:textId="77777777" w:rsidR="005C697E" w:rsidRDefault="005C697E" w:rsidP="005C697E"/>
    <w:p w14:paraId="00870E48" w14:textId="77777777" w:rsidR="005C697E" w:rsidRDefault="005C697E" w:rsidP="005C697E"/>
    <w:p w14:paraId="583B8745" w14:textId="77777777" w:rsidR="005C697E" w:rsidRDefault="005C697E" w:rsidP="005C697E"/>
    <w:p w14:paraId="7EC134DC" w14:textId="77777777" w:rsidR="005C697E" w:rsidRDefault="005C697E" w:rsidP="005C697E"/>
    <w:p w14:paraId="5515DC93" w14:textId="77777777" w:rsidR="005C697E" w:rsidRDefault="005C697E" w:rsidP="005C697E"/>
    <w:p w14:paraId="42BBC899" w14:textId="77777777" w:rsidR="005C697E" w:rsidRDefault="005C697E" w:rsidP="005C697E"/>
    <w:p w14:paraId="390B5D37" w14:textId="77777777" w:rsidR="005C697E" w:rsidRDefault="005C697E" w:rsidP="005C697E"/>
    <w:p w14:paraId="0403D356" w14:textId="77777777" w:rsidR="005C697E" w:rsidRDefault="005C697E" w:rsidP="005C697E"/>
    <w:p w14:paraId="21CF413E" w14:textId="77777777" w:rsidR="005C697E" w:rsidRDefault="005C697E" w:rsidP="005C697E"/>
    <w:p w14:paraId="2706A770" w14:textId="77777777" w:rsidR="005C697E" w:rsidRDefault="005C697E" w:rsidP="005C697E"/>
    <w:p w14:paraId="47495463" w14:textId="77777777" w:rsidR="00E901A8" w:rsidRDefault="005C697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26"/>
    <w:rsid w:val="00365826"/>
    <w:rsid w:val="003E01BD"/>
    <w:rsid w:val="005C697E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95A3"/>
  <w15:chartTrackingRefBased/>
  <w15:docId w15:val="{7EBEDE3D-8D17-4033-8BF9-7184C0AE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97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2025-09-02T03:15:00Z</dcterms:created>
  <dcterms:modified xsi:type="dcterms:W3CDTF">2025-09-02T03:16:00Z</dcterms:modified>
</cp:coreProperties>
</file>