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6EEC6" w14:textId="77777777" w:rsidR="00894952" w:rsidRDefault="00894952" w:rsidP="008949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6A2E631" w14:textId="77777777" w:rsidR="00894952" w:rsidRDefault="00894952" w:rsidP="00894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2D3D7AC" w14:textId="77777777" w:rsidR="00E32E37" w:rsidRDefault="00E32E37" w:rsidP="00894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32E37">
        <w:rPr>
          <w:rFonts w:ascii="Times New Roman" w:hAnsi="Times New Roman" w:cs="Times New Roman"/>
          <w:sz w:val="24"/>
          <w:szCs w:val="24"/>
        </w:rPr>
        <w:t xml:space="preserve">об организации горячей линии для сотрудников  </w:t>
      </w:r>
    </w:p>
    <w:p w14:paraId="21708B0A" w14:textId="69029325" w:rsidR="00894952" w:rsidRDefault="00894952" w:rsidP="00894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сентября 2027 года</w:t>
      </w:r>
    </w:p>
    <w:p w14:paraId="611A79FB" w14:textId="77777777" w:rsidR="00E32E37" w:rsidRDefault="00E32E37" w:rsidP="008949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32E37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эффективной обратной связи между руководством и сотрудниками компании, повышения уровня доверия, а также своевременного выявления нарушений и предложений по улучшению работы  </w:t>
      </w:r>
    </w:p>
    <w:p w14:paraId="1CDDD343" w14:textId="39A7454D" w:rsidR="00894952" w:rsidRDefault="00894952" w:rsidP="008949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642121" w14:textId="77777777" w:rsidR="00E32E37" w:rsidRPr="00E32E37" w:rsidRDefault="00E32E37" w:rsidP="00E32E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E37">
        <w:rPr>
          <w:rFonts w:ascii="Times New Roman" w:hAnsi="Times New Roman" w:cs="Times New Roman"/>
          <w:sz w:val="24"/>
          <w:szCs w:val="24"/>
        </w:rPr>
        <w:t xml:space="preserve">Организовать горячую линию для сотрудников ООО «Престиж».  </w:t>
      </w:r>
    </w:p>
    <w:p w14:paraId="2757974D" w14:textId="60CE4DF2" w:rsidR="00E32E37" w:rsidRPr="00E32E37" w:rsidRDefault="00E32E37" w:rsidP="00E32E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E37">
        <w:rPr>
          <w:rFonts w:ascii="Times New Roman" w:hAnsi="Times New Roman" w:cs="Times New Roman"/>
          <w:sz w:val="24"/>
          <w:szCs w:val="24"/>
        </w:rPr>
        <w:t xml:space="preserve">Установить следующие формы обращения:  </w:t>
      </w:r>
    </w:p>
    <w:p w14:paraId="6654342B" w14:textId="688B0169" w:rsidR="00E32E37" w:rsidRPr="00E32E37" w:rsidRDefault="00E32E37" w:rsidP="00E32E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2E37">
        <w:rPr>
          <w:rFonts w:ascii="Times New Roman" w:hAnsi="Times New Roman" w:cs="Times New Roman"/>
          <w:sz w:val="24"/>
          <w:szCs w:val="24"/>
        </w:rPr>
        <w:t xml:space="preserve">   - телефон горячей линии: 8 (</w:t>
      </w:r>
      <w:r>
        <w:rPr>
          <w:rFonts w:ascii="Times New Roman" w:hAnsi="Times New Roman" w:cs="Times New Roman"/>
          <w:sz w:val="24"/>
          <w:szCs w:val="24"/>
          <w:lang w:val="en-US"/>
        </w:rPr>
        <w:t>352</w:t>
      </w:r>
      <w:r w:rsidRPr="00E32E37">
        <w:rPr>
          <w:rFonts w:ascii="Times New Roman" w:hAnsi="Times New Roman" w:cs="Times New Roman"/>
          <w:sz w:val="24"/>
          <w:szCs w:val="24"/>
        </w:rPr>
        <w:t xml:space="preserve">) 123-45-67;  </w:t>
      </w:r>
    </w:p>
    <w:p w14:paraId="47625599" w14:textId="58B8ABD2" w:rsidR="00E32E37" w:rsidRPr="00E32E37" w:rsidRDefault="00E32E37" w:rsidP="00E32E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2E37">
        <w:rPr>
          <w:rFonts w:ascii="Times New Roman" w:hAnsi="Times New Roman" w:cs="Times New Roman"/>
          <w:sz w:val="24"/>
          <w:szCs w:val="24"/>
        </w:rPr>
        <w:t xml:space="preserve">   - электронная почта: </w:t>
      </w:r>
      <w:proofErr w:type="spellStart"/>
      <w:r w:rsidRPr="00E32E37">
        <w:rPr>
          <w:rFonts w:ascii="Times New Roman" w:hAnsi="Times New Roman" w:cs="Times New Roman"/>
          <w:sz w:val="24"/>
          <w:szCs w:val="24"/>
        </w:rPr>
        <w:t>hotline</w:t>
      </w:r>
      <w:proofErr w:type="spellEnd"/>
      <w:r w:rsidRPr="00E32E37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vershki</w:t>
      </w:r>
      <w:proofErr w:type="spellEnd"/>
      <w:r w:rsidRPr="00E32E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2E3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32E37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227AB1B7" w14:textId="77777777" w:rsidR="00E32E37" w:rsidRPr="00E32E37" w:rsidRDefault="00E32E37" w:rsidP="00E32E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2E37">
        <w:rPr>
          <w:rFonts w:ascii="Times New Roman" w:hAnsi="Times New Roman" w:cs="Times New Roman"/>
          <w:sz w:val="24"/>
          <w:szCs w:val="24"/>
        </w:rPr>
        <w:t xml:space="preserve">   - форма обратной связи на корпоративном портале.  </w:t>
      </w:r>
    </w:p>
    <w:p w14:paraId="580078DE" w14:textId="659114BA" w:rsidR="00E32E37" w:rsidRPr="00E32E37" w:rsidRDefault="00E32E37" w:rsidP="00E32E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E37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работу горячей линии начальника отдела кадров Иванову А.А.  </w:t>
      </w:r>
    </w:p>
    <w:p w14:paraId="2529D01D" w14:textId="09D51F48" w:rsidR="00E32E37" w:rsidRPr="00E32E37" w:rsidRDefault="00E32E37" w:rsidP="00E32E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E37">
        <w:rPr>
          <w:rFonts w:ascii="Times New Roman" w:hAnsi="Times New Roman" w:cs="Times New Roman"/>
          <w:sz w:val="24"/>
          <w:szCs w:val="24"/>
        </w:rPr>
        <w:t xml:space="preserve">Определить, что все обращения подлежат регистрации и рассмотрению в срок не более 10 рабочих дней.  </w:t>
      </w:r>
    </w:p>
    <w:p w14:paraId="5021BEDA" w14:textId="501DBC5C" w:rsidR="00E32E37" w:rsidRPr="00E32E37" w:rsidRDefault="00E32E37" w:rsidP="00E32E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E37">
        <w:rPr>
          <w:rFonts w:ascii="Times New Roman" w:hAnsi="Times New Roman" w:cs="Times New Roman"/>
          <w:sz w:val="24"/>
          <w:szCs w:val="24"/>
        </w:rPr>
        <w:t xml:space="preserve">Обеспечить конфиденциальность информации и недопущение давления на сотрудников, обратившихся по горячей линии.  </w:t>
      </w:r>
    </w:p>
    <w:p w14:paraId="39A394A0" w14:textId="1FCFFFE6" w:rsidR="00E32E37" w:rsidRPr="00E32E37" w:rsidRDefault="00E32E37" w:rsidP="00E32E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E37">
        <w:rPr>
          <w:rFonts w:ascii="Times New Roman" w:hAnsi="Times New Roman" w:cs="Times New Roman"/>
          <w:sz w:val="24"/>
          <w:szCs w:val="24"/>
        </w:rPr>
        <w:t xml:space="preserve">Начальнику отдела кадров ежеквартально представлять отчет о работе горячей линии генеральному директору.  </w:t>
      </w:r>
    </w:p>
    <w:p w14:paraId="0C025EA5" w14:textId="0998D24E" w:rsidR="00E32E37" w:rsidRDefault="00E32E37" w:rsidP="00E32E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E3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154D89B7" w14:textId="77777777" w:rsidR="00894952" w:rsidRDefault="00894952" w:rsidP="008949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AA8FB49" w14:textId="77777777" w:rsidR="00894952" w:rsidRDefault="00894952" w:rsidP="00894952"/>
    <w:p w14:paraId="1FBCF624" w14:textId="77777777" w:rsidR="00894952" w:rsidRDefault="00894952" w:rsidP="00894952"/>
    <w:p w14:paraId="2F3B75A8" w14:textId="77777777" w:rsidR="00894952" w:rsidRDefault="00894952" w:rsidP="00894952"/>
    <w:p w14:paraId="61CCB95B" w14:textId="77777777" w:rsidR="00E901A8" w:rsidRDefault="00E32E37">
      <w:bookmarkStart w:id="1" w:name="_GoBack"/>
      <w:bookmarkEnd w:id="1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98"/>
    <w:rsid w:val="003E01BD"/>
    <w:rsid w:val="00743836"/>
    <w:rsid w:val="00894952"/>
    <w:rsid w:val="00E32E37"/>
    <w:rsid w:val="00E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6F6D"/>
  <w15:chartTrackingRefBased/>
  <w15:docId w15:val="{9DA08B5F-6D20-4185-96FD-CBCDFE76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9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2025-09-05T04:15:00Z</dcterms:created>
  <dcterms:modified xsi:type="dcterms:W3CDTF">2025-09-05T04:24:00Z</dcterms:modified>
</cp:coreProperties>
</file>