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559418" w14:textId="77777777" w:rsidR="00D50C43" w:rsidRDefault="00D50C43" w:rsidP="00D50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7E1F4CBC" w14:textId="77777777" w:rsidR="00D50C43" w:rsidRDefault="00D50C43" w:rsidP="00D50C4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2E893A04" w14:textId="61836F7C" w:rsidR="00D50C43" w:rsidRDefault="00D50C43" w:rsidP="00D50C43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D50C43">
        <w:rPr>
          <w:rFonts w:ascii="Times New Roman" w:hAnsi="Times New Roman" w:cs="Times New Roman"/>
          <w:sz w:val="24"/>
          <w:szCs w:val="24"/>
        </w:rPr>
        <w:t>о создании централизованного архива договоров</w:t>
      </w:r>
    </w:p>
    <w:p w14:paraId="68B965EF" w14:textId="23CA9A2B" w:rsidR="00D50C43" w:rsidRDefault="00D50C43" w:rsidP="00D50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6ABD0BC5" w14:textId="77777777" w:rsidR="00D50C43" w:rsidRDefault="00D50C43" w:rsidP="00D50C43">
      <w:pPr>
        <w:jc w:val="both"/>
        <w:rPr>
          <w:rFonts w:ascii="Times New Roman" w:hAnsi="Times New Roman" w:cs="Times New Roman"/>
          <w:sz w:val="24"/>
          <w:szCs w:val="24"/>
        </w:rPr>
      </w:pPr>
      <w:r w:rsidRPr="00D50C43">
        <w:rPr>
          <w:rFonts w:ascii="Times New Roman" w:hAnsi="Times New Roman" w:cs="Times New Roman"/>
          <w:sz w:val="24"/>
          <w:szCs w:val="24"/>
        </w:rPr>
        <w:t xml:space="preserve">В целях [обеспечения сохранности, упорядочения документооборота, снижения рисков потери договоров]  </w:t>
      </w:r>
    </w:p>
    <w:p w14:paraId="2EA93B73" w14:textId="6BE5D22D" w:rsidR="00D50C43" w:rsidRDefault="00D50C43" w:rsidP="00D50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3B0088DB" w14:textId="77777777" w:rsidR="00D50C43" w:rsidRPr="00D50C43" w:rsidRDefault="00D50C43" w:rsidP="00D50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C43">
        <w:rPr>
          <w:rFonts w:ascii="Times New Roman" w:hAnsi="Times New Roman" w:cs="Times New Roman"/>
          <w:sz w:val="24"/>
          <w:szCs w:val="24"/>
        </w:rPr>
        <w:t xml:space="preserve">Создать централизованный архив договоров [название компании].  </w:t>
      </w:r>
    </w:p>
    <w:p w14:paraId="1E8F04CA" w14:textId="77A05940" w:rsidR="00D50C43" w:rsidRPr="00D50C43" w:rsidRDefault="00D50C43" w:rsidP="00D50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C43">
        <w:rPr>
          <w:rFonts w:ascii="Times New Roman" w:hAnsi="Times New Roman" w:cs="Times New Roman"/>
          <w:sz w:val="24"/>
          <w:szCs w:val="24"/>
        </w:rPr>
        <w:t xml:space="preserve">Назначить ответственным за архив [ФИО, должность].  </w:t>
      </w:r>
    </w:p>
    <w:p w14:paraId="6FB77AF1" w14:textId="5D8CEF99" w:rsidR="00D50C43" w:rsidRPr="00D50C43" w:rsidRDefault="00D50C43" w:rsidP="00D50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C43">
        <w:rPr>
          <w:rFonts w:ascii="Times New Roman" w:hAnsi="Times New Roman" w:cs="Times New Roman"/>
          <w:sz w:val="24"/>
          <w:szCs w:val="24"/>
        </w:rPr>
        <w:t xml:space="preserve">Обязать подразделения передавать оригиналы договоров в архив в течение [3–5] рабочих дней после подписания.  </w:t>
      </w:r>
    </w:p>
    <w:p w14:paraId="6CF46D47" w14:textId="02D0AA76" w:rsidR="00D50C43" w:rsidRPr="00D50C43" w:rsidRDefault="00D50C43" w:rsidP="00D50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C43">
        <w:rPr>
          <w:rFonts w:ascii="Times New Roman" w:hAnsi="Times New Roman" w:cs="Times New Roman"/>
          <w:sz w:val="24"/>
          <w:szCs w:val="24"/>
        </w:rPr>
        <w:t xml:space="preserve">Вести учет договоров в [электронной базе / журнале / корпоративной системе].  </w:t>
      </w:r>
    </w:p>
    <w:p w14:paraId="78113533" w14:textId="1A28173C" w:rsidR="00D50C43" w:rsidRPr="00D50C43" w:rsidRDefault="00D50C43" w:rsidP="00D50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C43">
        <w:rPr>
          <w:rFonts w:ascii="Times New Roman" w:hAnsi="Times New Roman" w:cs="Times New Roman"/>
          <w:sz w:val="24"/>
          <w:szCs w:val="24"/>
        </w:rPr>
        <w:t xml:space="preserve">Доступ к архиву предоставлять [по письменному запросу / с разрешения руководителя].  </w:t>
      </w:r>
    </w:p>
    <w:p w14:paraId="4732E1D5" w14:textId="0F100C47" w:rsidR="00D50C43" w:rsidRPr="00D50C43" w:rsidRDefault="00D50C43" w:rsidP="00D50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C43">
        <w:rPr>
          <w:rFonts w:ascii="Times New Roman" w:hAnsi="Times New Roman" w:cs="Times New Roman"/>
          <w:sz w:val="24"/>
          <w:szCs w:val="24"/>
        </w:rPr>
        <w:t xml:space="preserve">Сроки хранения договоров устанавливать в соответствии с [архивным законодательством / внутренним положением].  </w:t>
      </w:r>
    </w:p>
    <w:p w14:paraId="5B9CE59F" w14:textId="75B3C21A" w:rsidR="00D50C43" w:rsidRDefault="00D50C43" w:rsidP="00D50C43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0C43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оставляю за собой.  </w:t>
      </w:r>
    </w:p>
    <w:p w14:paraId="0D1CFE86" w14:textId="77777777" w:rsidR="00D50C43" w:rsidRDefault="00D50C43" w:rsidP="00D50C43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2C5D05EA" w14:textId="77777777" w:rsidR="00D50C43" w:rsidRDefault="00D50C43" w:rsidP="00D50C4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7B8B46F" w14:textId="77777777" w:rsidR="00D50C43" w:rsidRDefault="00D50C43" w:rsidP="00D50C43"/>
    <w:p w14:paraId="53EEB24E" w14:textId="77777777" w:rsidR="00D50C43" w:rsidRDefault="00D50C43" w:rsidP="00D50C43"/>
    <w:p w14:paraId="073B4C15" w14:textId="77777777" w:rsidR="00D50C43" w:rsidRDefault="00D50C43" w:rsidP="00D50C43"/>
    <w:p w14:paraId="08E26AC5" w14:textId="77777777" w:rsidR="00D50C43" w:rsidRDefault="00D50C43" w:rsidP="00D50C43"/>
    <w:p w14:paraId="7126B053" w14:textId="77777777" w:rsidR="00D50C43" w:rsidRDefault="00D50C43" w:rsidP="00D50C43"/>
    <w:p w14:paraId="74475929" w14:textId="77777777" w:rsidR="00D50C43" w:rsidRDefault="00D50C43" w:rsidP="00D50C43"/>
    <w:p w14:paraId="70346138" w14:textId="77777777" w:rsidR="00D50C43" w:rsidRDefault="00D50C43" w:rsidP="00D50C43"/>
    <w:p w14:paraId="24828DC4" w14:textId="77777777" w:rsidR="00D50C43" w:rsidRDefault="00D50C43" w:rsidP="00D50C43"/>
    <w:p w14:paraId="3F856BC0" w14:textId="77777777" w:rsidR="00D50C43" w:rsidRDefault="00D50C43" w:rsidP="00D50C43"/>
    <w:p w14:paraId="7C836C87" w14:textId="77777777" w:rsidR="00D50C43" w:rsidRDefault="00D50C43" w:rsidP="00D50C43"/>
    <w:p w14:paraId="58E777B2" w14:textId="77777777" w:rsidR="00D50C43" w:rsidRDefault="00D50C43" w:rsidP="00D50C43"/>
    <w:p w14:paraId="42E7BCDC" w14:textId="77777777" w:rsidR="00D50C43" w:rsidRDefault="00D50C43" w:rsidP="00D50C43"/>
    <w:p w14:paraId="4F450B8D" w14:textId="77777777" w:rsidR="00D50C43" w:rsidRDefault="00D50C43" w:rsidP="00D50C43"/>
    <w:p w14:paraId="782AC4AA" w14:textId="77777777" w:rsidR="00E901A8" w:rsidRDefault="00D50C43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54F3"/>
    <w:rsid w:val="003E01BD"/>
    <w:rsid w:val="00743836"/>
    <w:rsid w:val="00C754F3"/>
    <w:rsid w:val="00D50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7DF34"/>
  <w15:chartTrackingRefBased/>
  <w15:docId w15:val="{BB959572-581A-4468-838F-2CDE78DD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50C43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C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971</Characters>
  <Application>Microsoft Office Word</Application>
  <DocSecurity>0</DocSecurity>
  <Lines>8</Lines>
  <Paragraphs>2</Paragraphs>
  <ScaleCrop>false</ScaleCrop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2025-09-05T03:10:00Z</dcterms:created>
  <dcterms:modified xsi:type="dcterms:W3CDTF">2025-09-05T03:11:00Z</dcterms:modified>
</cp:coreProperties>
</file>