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E2810" w14:textId="77777777" w:rsidR="00433E41" w:rsidRDefault="00433E41" w:rsidP="0043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A63D823" w14:textId="77777777" w:rsidR="00433E41" w:rsidRDefault="00433E41" w:rsidP="00433E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9137514" w14:textId="77777777" w:rsidR="00433E41" w:rsidRDefault="00433E41" w:rsidP="00433E4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E41">
        <w:rPr>
          <w:rFonts w:ascii="Times New Roman" w:hAnsi="Times New Roman" w:cs="Times New Roman"/>
          <w:sz w:val="24"/>
          <w:szCs w:val="24"/>
        </w:rPr>
        <w:t xml:space="preserve">о создании централизованного архива договоров  </w:t>
      </w:r>
    </w:p>
    <w:p w14:paraId="65AE99F0" w14:textId="0072A43D" w:rsidR="00433E41" w:rsidRDefault="00433E41" w:rsidP="00433E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сентября 2027 года</w:t>
      </w:r>
    </w:p>
    <w:p w14:paraId="3D049BE0" w14:textId="77777777" w:rsidR="00433E41" w:rsidRDefault="00433E41" w:rsidP="00433E4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33E41">
        <w:rPr>
          <w:rFonts w:ascii="Times New Roman" w:hAnsi="Times New Roman" w:cs="Times New Roman"/>
          <w:sz w:val="24"/>
          <w:szCs w:val="24"/>
        </w:rPr>
        <w:t xml:space="preserve">В целях упорядочения договорной работы, обеспечения сохранности и учета договорной документации, а также повышения прозрачности документооборота  </w:t>
      </w:r>
    </w:p>
    <w:p w14:paraId="23BA7417" w14:textId="1304DFA6" w:rsidR="00433E41" w:rsidRDefault="00433E41" w:rsidP="0043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594434" w14:textId="233995A8" w:rsidR="00433E41" w:rsidRPr="00433E41" w:rsidRDefault="00433E41" w:rsidP="00433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E41">
        <w:rPr>
          <w:rFonts w:ascii="Times New Roman" w:hAnsi="Times New Roman" w:cs="Times New Roman"/>
          <w:sz w:val="24"/>
          <w:szCs w:val="24"/>
        </w:rPr>
        <w:t>Создать централизованный архив договоров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bookmarkStart w:id="1" w:name="_GoBack"/>
      <w:bookmarkEnd w:id="1"/>
      <w:r w:rsidRPr="00433E41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169A5835" w14:textId="08936181" w:rsidR="00433E41" w:rsidRPr="00433E41" w:rsidRDefault="00433E41" w:rsidP="00433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E41">
        <w:rPr>
          <w:rFonts w:ascii="Times New Roman" w:hAnsi="Times New Roman" w:cs="Times New Roman"/>
          <w:sz w:val="24"/>
          <w:szCs w:val="24"/>
        </w:rPr>
        <w:t xml:space="preserve">Ответственным за ведение архива назначить начальника юридического отдела Петрова А.А.  </w:t>
      </w:r>
    </w:p>
    <w:p w14:paraId="3A36B083" w14:textId="19104F3B" w:rsidR="00433E41" w:rsidRPr="00433E41" w:rsidRDefault="00433E41" w:rsidP="00433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E41">
        <w:rPr>
          <w:rFonts w:ascii="Times New Roman" w:hAnsi="Times New Roman" w:cs="Times New Roman"/>
          <w:sz w:val="24"/>
          <w:szCs w:val="24"/>
        </w:rPr>
        <w:t xml:space="preserve">Обязать все подразделения передавать оригиналы договоров и приложений в архив в течение 3 рабочих дней после их подписания.  </w:t>
      </w:r>
    </w:p>
    <w:p w14:paraId="5F1E6176" w14:textId="21BC5B35" w:rsidR="00433E41" w:rsidRPr="00433E41" w:rsidRDefault="00433E41" w:rsidP="00433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E41">
        <w:rPr>
          <w:rFonts w:ascii="Times New Roman" w:hAnsi="Times New Roman" w:cs="Times New Roman"/>
          <w:sz w:val="24"/>
          <w:szCs w:val="24"/>
        </w:rPr>
        <w:t xml:space="preserve">Вести учет договоров в электронной базе с обязательной регистрацией даты, сторон договора, срока действия и ответственного подразделения.  </w:t>
      </w:r>
    </w:p>
    <w:p w14:paraId="2B8DDDD6" w14:textId="5203D2C0" w:rsidR="00433E41" w:rsidRPr="00433E41" w:rsidRDefault="00433E41" w:rsidP="00433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E41">
        <w:rPr>
          <w:rFonts w:ascii="Times New Roman" w:hAnsi="Times New Roman" w:cs="Times New Roman"/>
          <w:sz w:val="24"/>
          <w:szCs w:val="24"/>
        </w:rPr>
        <w:t xml:space="preserve">Доступ к архиву предоставлять сотрудникам только на основании письменного запроса, согласованного с руководителем.  </w:t>
      </w:r>
    </w:p>
    <w:p w14:paraId="7C8418C8" w14:textId="77B8E910" w:rsidR="00433E41" w:rsidRPr="00433E41" w:rsidRDefault="00433E41" w:rsidP="00433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E41">
        <w:rPr>
          <w:rFonts w:ascii="Times New Roman" w:hAnsi="Times New Roman" w:cs="Times New Roman"/>
          <w:sz w:val="24"/>
          <w:szCs w:val="24"/>
        </w:rPr>
        <w:t xml:space="preserve">Сроки хранения договоров устанавливаются в соответствии с законодательством и внутренними регламентами компании.  </w:t>
      </w:r>
    </w:p>
    <w:p w14:paraId="53ACB878" w14:textId="0BD1F870" w:rsidR="00433E41" w:rsidRDefault="00433E41" w:rsidP="00433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E4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2AFBE098" w14:textId="77777777" w:rsidR="00433E41" w:rsidRDefault="00433E41" w:rsidP="00433E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BE3EF61" w14:textId="77777777" w:rsidR="00433E41" w:rsidRDefault="00433E41" w:rsidP="00433E41"/>
    <w:p w14:paraId="12630CA5" w14:textId="77777777" w:rsidR="00433E41" w:rsidRDefault="00433E41" w:rsidP="00433E41"/>
    <w:p w14:paraId="7CE8D674" w14:textId="77777777" w:rsidR="00433E41" w:rsidRDefault="00433E41" w:rsidP="00433E41"/>
    <w:p w14:paraId="0B78090B" w14:textId="77777777" w:rsidR="00433E41" w:rsidRDefault="00433E41" w:rsidP="00433E41"/>
    <w:p w14:paraId="16FFA9DD" w14:textId="77777777" w:rsidR="00433E41" w:rsidRDefault="00433E41" w:rsidP="00433E41"/>
    <w:p w14:paraId="692445F8" w14:textId="77777777" w:rsidR="00433E41" w:rsidRDefault="00433E41" w:rsidP="00433E41"/>
    <w:p w14:paraId="2F9D2E43" w14:textId="77777777" w:rsidR="00433E41" w:rsidRDefault="00433E41" w:rsidP="00433E41"/>
    <w:p w14:paraId="3C047AC9" w14:textId="77777777" w:rsidR="00433E41" w:rsidRDefault="00433E41" w:rsidP="00433E41"/>
    <w:p w14:paraId="12E73E93" w14:textId="77777777" w:rsidR="00433E41" w:rsidRDefault="00433E41" w:rsidP="00433E41"/>
    <w:p w14:paraId="4C5840CD" w14:textId="77777777" w:rsidR="00433E41" w:rsidRDefault="00433E41" w:rsidP="00433E41"/>
    <w:p w14:paraId="70BAE989" w14:textId="77777777" w:rsidR="00433E41" w:rsidRDefault="00433E41" w:rsidP="00433E41"/>
    <w:p w14:paraId="4D9E30A5" w14:textId="77777777" w:rsidR="00433E41" w:rsidRDefault="00433E41" w:rsidP="00433E41"/>
    <w:p w14:paraId="48BCF7CB" w14:textId="77777777" w:rsidR="00433E41" w:rsidRDefault="00433E41" w:rsidP="00433E41"/>
    <w:p w14:paraId="65E54C1D" w14:textId="77777777" w:rsidR="00E901A8" w:rsidRDefault="00433E4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F2"/>
    <w:rsid w:val="003E01BD"/>
    <w:rsid w:val="00433E41"/>
    <w:rsid w:val="00743836"/>
    <w:rsid w:val="00A5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0F09"/>
  <w15:chartTrackingRefBased/>
  <w15:docId w15:val="{B0E80DF7-9DF3-4470-B700-D7AD9060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E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2025-09-05T03:09:00Z</dcterms:created>
  <dcterms:modified xsi:type="dcterms:W3CDTF">2025-09-05T03:10:00Z</dcterms:modified>
</cp:coreProperties>
</file>