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E6C84" w14:textId="77777777" w:rsidR="00826021" w:rsidRDefault="00826021" w:rsidP="00826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D95E570" w14:textId="77777777" w:rsidR="00826021" w:rsidRDefault="00826021" w:rsidP="008260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5F7BCC7" w14:textId="77777777" w:rsidR="00826021" w:rsidRDefault="00826021" w:rsidP="008260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26021">
        <w:rPr>
          <w:rFonts w:ascii="Times New Roman" w:hAnsi="Times New Roman" w:cs="Times New Roman"/>
          <w:sz w:val="24"/>
          <w:szCs w:val="24"/>
        </w:rPr>
        <w:t>О создании центра мониторинга корпоративных рисков</w:t>
      </w:r>
    </w:p>
    <w:p w14:paraId="16C1C11C" w14:textId="77B781B4" w:rsidR="00826021" w:rsidRDefault="00826021" w:rsidP="00826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284A34E" w14:textId="77777777" w:rsidR="00826021" w:rsidRDefault="00826021" w:rsidP="00826021">
      <w:pPr>
        <w:jc w:val="both"/>
        <w:rPr>
          <w:rFonts w:ascii="Times New Roman" w:hAnsi="Times New Roman" w:cs="Times New Roman"/>
          <w:sz w:val="24"/>
          <w:szCs w:val="24"/>
        </w:rPr>
      </w:pPr>
      <w:r w:rsidRPr="00826021">
        <w:rPr>
          <w:rFonts w:ascii="Times New Roman" w:hAnsi="Times New Roman" w:cs="Times New Roman"/>
          <w:sz w:val="24"/>
          <w:szCs w:val="24"/>
        </w:rPr>
        <w:t xml:space="preserve">Во исполнение стратегических задач компании и с целью повышения устойчивости предприятия к корпоративным </w:t>
      </w:r>
      <w:proofErr w:type="spellStart"/>
      <w:r w:rsidRPr="00826021">
        <w:rPr>
          <w:rFonts w:ascii="Times New Roman" w:hAnsi="Times New Roman" w:cs="Times New Roman"/>
          <w:sz w:val="24"/>
          <w:szCs w:val="24"/>
        </w:rPr>
        <w:t>рискам,</w:t>
      </w:r>
    </w:p>
    <w:p w14:paraId="5EE0DE10" w14:textId="3DBD4ECB" w:rsidR="00826021" w:rsidRDefault="00826021" w:rsidP="00826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bookmarkEnd w:id="3"/>
    <w:p w14:paraId="6BE826D8" w14:textId="77777777" w:rsidR="00826021" w:rsidRPr="00826021" w:rsidRDefault="00826021" w:rsidP="00826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021">
        <w:rPr>
          <w:rFonts w:ascii="Times New Roman" w:hAnsi="Times New Roman" w:cs="Times New Roman"/>
          <w:sz w:val="24"/>
          <w:szCs w:val="24"/>
        </w:rPr>
        <w:t>Создать Центр мониторинга корпоративных рисков в составе следующих сотрудников:</w:t>
      </w:r>
    </w:p>
    <w:p w14:paraId="2CA7A2B8" w14:textId="77777777" w:rsidR="00826021" w:rsidRPr="00826021" w:rsidRDefault="00826021" w:rsidP="008260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6021">
        <w:rPr>
          <w:rFonts w:ascii="Times New Roman" w:hAnsi="Times New Roman" w:cs="Times New Roman"/>
          <w:sz w:val="24"/>
          <w:szCs w:val="24"/>
        </w:rPr>
        <w:t>__________________________ – руководитель Центра;</w:t>
      </w:r>
    </w:p>
    <w:p w14:paraId="247ECE24" w14:textId="77777777" w:rsidR="00826021" w:rsidRPr="00826021" w:rsidRDefault="00826021" w:rsidP="008260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6021">
        <w:rPr>
          <w:rFonts w:ascii="Times New Roman" w:hAnsi="Times New Roman" w:cs="Times New Roman"/>
          <w:sz w:val="24"/>
          <w:szCs w:val="24"/>
        </w:rPr>
        <w:t>__________________________ – специалист по финансовым рискам;</w:t>
      </w:r>
    </w:p>
    <w:p w14:paraId="1D3A3217" w14:textId="77777777" w:rsidR="00826021" w:rsidRPr="00826021" w:rsidRDefault="00826021" w:rsidP="008260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6021">
        <w:rPr>
          <w:rFonts w:ascii="Times New Roman" w:hAnsi="Times New Roman" w:cs="Times New Roman"/>
          <w:sz w:val="24"/>
          <w:szCs w:val="24"/>
        </w:rPr>
        <w:t>__________________________ – специалист по операционным рискам;</w:t>
      </w:r>
    </w:p>
    <w:p w14:paraId="0E290449" w14:textId="77777777" w:rsidR="00826021" w:rsidRPr="00826021" w:rsidRDefault="00826021" w:rsidP="008260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6021">
        <w:rPr>
          <w:rFonts w:ascii="Times New Roman" w:hAnsi="Times New Roman" w:cs="Times New Roman"/>
          <w:sz w:val="24"/>
          <w:szCs w:val="24"/>
        </w:rPr>
        <w:t>__________________________ – специалист по правовым вопросам;</w:t>
      </w:r>
    </w:p>
    <w:p w14:paraId="585CB536" w14:textId="77777777" w:rsidR="00826021" w:rsidRPr="00826021" w:rsidRDefault="00826021" w:rsidP="008260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6021">
        <w:rPr>
          <w:rFonts w:ascii="Times New Roman" w:hAnsi="Times New Roman" w:cs="Times New Roman"/>
          <w:sz w:val="24"/>
          <w:szCs w:val="24"/>
        </w:rPr>
        <w:t>__________________________ – специалист по информационным системам.</w:t>
      </w:r>
    </w:p>
    <w:p w14:paraId="6C8611AE" w14:textId="77777777" w:rsidR="00826021" w:rsidRPr="00826021" w:rsidRDefault="00826021" w:rsidP="00826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021">
        <w:rPr>
          <w:rFonts w:ascii="Times New Roman" w:hAnsi="Times New Roman" w:cs="Times New Roman"/>
          <w:sz w:val="24"/>
          <w:szCs w:val="24"/>
        </w:rPr>
        <w:t>Утвердить функции Центра: выявление, оценка и анализ корпоративных рисков, подготовка рекомендаций для руководства, контроль за внедрением мер по снижению угроз.</w:t>
      </w:r>
    </w:p>
    <w:p w14:paraId="21CECCD4" w14:textId="77777777" w:rsidR="00826021" w:rsidRPr="00826021" w:rsidRDefault="00826021" w:rsidP="00826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021">
        <w:rPr>
          <w:rFonts w:ascii="Times New Roman" w:hAnsi="Times New Roman" w:cs="Times New Roman"/>
          <w:sz w:val="24"/>
          <w:szCs w:val="24"/>
        </w:rPr>
        <w:t>Назначить ответственным за контроль исполнения настоящего приказа __________________________.</w:t>
      </w:r>
    </w:p>
    <w:p w14:paraId="380F0E63" w14:textId="036A10E9" w:rsidR="00826021" w:rsidRDefault="00826021" w:rsidP="00826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021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подписания.</w:t>
      </w:r>
    </w:p>
    <w:p w14:paraId="1DAB2042" w14:textId="77777777" w:rsidR="00826021" w:rsidRDefault="00826021" w:rsidP="008260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90157E5" w14:textId="77777777" w:rsidR="00826021" w:rsidRDefault="00826021" w:rsidP="00826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395D6D0" w14:textId="77777777" w:rsidR="00826021" w:rsidRDefault="00826021" w:rsidP="00826021"/>
    <w:p w14:paraId="365ED59C" w14:textId="77777777" w:rsidR="00826021" w:rsidRDefault="00826021" w:rsidP="00826021"/>
    <w:p w14:paraId="6F3598A9" w14:textId="77777777" w:rsidR="00826021" w:rsidRDefault="00826021" w:rsidP="00826021"/>
    <w:p w14:paraId="762E872C" w14:textId="77777777" w:rsidR="00826021" w:rsidRDefault="00826021" w:rsidP="00826021"/>
    <w:p w14:paraId="7204A5E2" w14:textId="77777777" w:rsidR="00826021" w:rsidRDefault="00826021" w:rsidP="00826021"/>
    <w:p w14:paraId="375CB588" w14:textId="77777777" w:rsidR="00826021" w:rsidRDefault="00826021" w:rsidP="00826021"/>
    <w:p w14:paraId="7AACE191" w14:textId="77777777" w:rsidR="00826021" w:rsidRDefault="00826021" w:rsidP="00826021"/>
    <w:p w14:paraId="55567C99" w14:textId="77777777" w:rsidR="00826021" w:rsidRDefault="00826021" w:rsidP="00826021"/>
    <w:p w14:paraId="71F6DC69" w14:textId="77777777" w:rsidR="00826021" w:rsidRDefault="00826021" w:rsidP="00826021"/>
    <w:p w14:paraId="26729864" w14:textId="77777777" w:rsidR="00826021" w:rsidRDefault="00826021" w:rsidP="00826021"/>
    <w:p w14:paraId="154CEBB4" w14:textId="77777777" w:rsidR="00826021" w:rsidRDefault="00826021" w:rsidP="00826021"/>
    <w:p w14:paraId="42FB14C8" w14:textId="77777777" w:rsidR="00826021" w:rsidRDefault="00826021" w:rsidP="00826021"/>
    <w:p w14:paraId="355925EE" w14:textId="77777777" w:rsidR="00826021" w:rsidRDefault="00826021" w:rsidP="00826021"/>
    <w:p w14:paraId="75C18FD8" w14:textId="77777777" w:rsidR="00E901A8" w:rsidRDefault="0082602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24"/>
    <w:rsid w:val="003E01BD"/>
    <w:rsid w:val="00743836"/>
    <w:rsid w:val="00826021"/>
    <w:rsid w:val="00B8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3254"/>
  <w15:chartTrackingRefBased/>
  <w15:docId w15:val="{C4EAA0B8-8DC3-42D0-8181-8F9B5476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02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1152</Characters>
  <Application>Microsoft Office Word</Application>
  <DocSecurity>0</DocSecurity>
  <Lines>21</Lines>
  <Paragraphs>5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2025-09-02T04:07:00Z</dcterms:created>
  <dcterms:modified xsi:type="dcterms:W3CDTF">2025-09-02T04:07:00Z</dcterms:modified>
</cp:coreProperties>
</file>