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E0BB2" w14:textId="77777777" w:rsidR="002D05D1" w:rsidRDefault="002D05D1" w:rsidP="002D0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6536A9B" w14:textId="77777777" w:rsidR="002D05D1" w:rsidRDefault="002D05D1" w:rsidP="002D05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99CB37D" w14:textId="77777777" w:rsidR="002D05D1" w:rsidRDefault="002D05D1" w:rsidP="002D05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D05D1">
        <w:rPr>
          <w:rFonts w:ascii="Times New Roman" w:hAnsi="Times New Roman" w:cs="Times New Roman"/>
          <w:sz w:val="24"/>
          <w:szCs w:val="24"/>
        </w:rPr>
        <w:t>О создании службы мониторинга репутации компании в СМИ и интернете</w:t>
      </w:r>
    </w:p>
    <w:p w14:paraId="22791D6A" w14:textId="3EFBB6B2" w:rsidR="002D05D1" w:rsidRDefault="002D05D1" w:rsidP="002D0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37638FC" w14:textId="77777777" w:rsidR="002D05D1" w:rsidRDefault="002D05D1" w:rsidP="002D05D1">
      <w:pPr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>В целях повышения эффективности управления корпоративной репутацией, своевременного выявления и анализа информации о деятельности компании в СМИ и интернете,</w:t>
      </w:r>
    </w:p>
    <w:p w14:paraId="524D2E8B" w14:textId="23670D4E" w:rsidR="002D05D1" w:rsidRDefault="002D05D1" w:rsidP="002D0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5E8C48E" w14:textId="77777777" w:rsidR="002D05D1" w:rsidRPr="002D05D1" w:rsidRDefault="002D05D1" w:rsidP="002D0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>Создать службу мониторинга репутации компании в составе ___________________________.</w:t>
      </w:r>
    </w:p>
    <w:p w14:paraId="1DC94A90" w14:textId="7715F1F6" w:rsidR="002D05D1" w:rsidRPr="002D05D1" w:rsidRDefault="002D05D1" w:rsidP="002D0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>Назначить руководителем службы мониторинга ___________________________.</w:t>
      </w:r>
    </w:p>
    <w:p w14:paraId="4E3E3B05" w14:textId="1FF061A8" w:rsidR="002D05D1" w:rsidRPr="002D05D1" w:rsidRDefault="002D05D1" w:rsidP="002D0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>Установить, что основными задачами службы являются:</w:t>
      </w:r>
    </w:p>
    <w:p w14:paraId="446B1E4F" w14:textId="77777777" w:rsidR="002D05D1" w:rsidRPr="002D05D1" w:rsidRDefault="002D05D1" w:rsidP="002D05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 xml:space="preserve">   - ___________________________;</w:t>
      </w:r>
    </w:p>
    <w:p w14:paraId="5C76A154" w14:textId="77777777" w:rsidR="002D05D1" w:rsidRPr="002D05D1" w:rsidRDefault="002D05D1" w:rsidP="002D05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 xml:space="preserve">   - ___________________________;</w:t>
      </w:r>
    </w:p>
    <w:p w14:paraId="4E17EB2E" w14:textId="77777777" w:rsidR="002D05D1" w:rsidRPr="002D05D1" w:rsidRDefault="002D05D1" w:rsidP="002D05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 xml:space="preserve">   - ___________________________;</w:t>
      </w:r>
    </w:p>
    <w:p w14:paraId="06A6317C" w14:textId="77777777" w:rsidR="002D05D1" w:rsidRPr="002D05D1" w:rsidRDefault="002D05D1" w:rsidP="002D05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 xml:space="preserve">   - ___________________________.</w:t>
      </w:r>
    </w:p>
    <w:p w14:paraId="30C5197F" w14:textId="3241B62C" w:rsidR="002D05D1" w:rsidRPr="002D05D1" w:rsidRDefault="002D05D1" w:rsidP="002D0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>Разрешить использование специализированных сервисов и инструментов для мониторинга медиа- и интернет-пространства.</w:t>
      </w:r>
    </w:p>
    <w:p w14:paraId="146FE080" w14:textId="1DF69346" w:rsidR="002D05D1" w:rsidRPr="002D05D1" w:rsidRDefault="002D05D1" w:rsidP="002D0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>Руководителям подразделений оказывать содействие службе мониторинга в сборе и проверке информации.</w:t>
      </w:r>
    </w:p>
    <w:p w14:paraId="07724314" w14:textId="177C9D61" w:rsidR="002D05D1" w:rsidRDefault="002D05D1" w:rsidP="002D0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5D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___________________________.</w:t>
      </w:r>
    </w:p>
    <w:p w14:paraId="605D67C7" w14:textId="77777777" w:rsidR="002D05D1" w:rsidRDefault="002D05D1" w:rsidP="002D05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A632BF5" w14:textId="77777777" w:rsidR="002D05D1" w:rsidRDefault="002D05D1" w:rsidP="002D0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99A6112" w14:textId="77777777" w:rsidR="002D05D1" w:rsidRDefault="002D05D1" w:rsidP="002D05D1"/>
    <w:p w14:paraId="428ACE2C" w14:textId="77777777" w:rsidR="002D05D1" w:rsidRDefault="002D05D1" w:rsidP="002D05D1"/>
    <w:p w14:paraId="621457A2" w14:textId="77777777" w:rsidR="002D05D1" w:rsidRDefault="002D05D1" w:rsidP="002D05D1">
      <w:r>
        <w:tab/>
      </w:r>
    </w:p>
    <w:p w14:paraId="51D36801" w14:textId="77777777" w:rsidR="00494B85" w:rsidRDefault="00494B85"/>
    <w:sectPr w:rsidR="0049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85"/>
    <w:rsid w:val="002D05D1"/>
    <w:rsid w:val="0049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3D0C"/>
  <w15:chartTrackingRefBased/>
  <w15:docId w15:val="{1C0041D6-8126-4375-825A-E7BD2F29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5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2025-09-16T03:44:00Z</dcterms:created>
  <dcterms:modified xsi:type="dcterms:W3CDTF">2025-09-16T03:45:00Z</dcterms:modified>
</cp:coreProperties>
</file>