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CEE9F" w14:textId="77777777" w:rsidR="00781FBC" w:rsidRDefault="00781FBC" w:rsidP="00781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51B2BB2" w14:textId="77777777" w:rsidR="00781FBC" w:rsidRDefault="00781FBC" w:rsidP="00781F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F08D783" w14:textId="77777777" w:rsidR="00781FBC" w:rsidRDefault="00781FBC" w:rsidP="00781FB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781FBC">
        <w:rPr>
          <w:rFonts w:ascii="Times New Roman" w:hAnsi="Times New Roman" w:cs="Times New Roman"/>
          <w:sz w:val="24"/>
          <w:szCs w:val="24"/>
        </w:rPr>
        <w:t>О создании службы комплаенс-контроля</w:t>
      </w:r>
    </w:p>
    <w:p w14:paraId="2906DEFB" w14:textId="61C99FEB" w:rsidR="00781FBC" w:rsidRDefault="00781FBC" w:rsidP="00781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A072809" w14:textId="77777777" w:rsidR="00781FBC" w:rsidRPr="00781FBC" w:rsidRDefault="00781FBC" w:rsidP="00781FBC">
      <w:pPr>
        <w:jc w:val="both"/>
        <w:rPr>
          <w:rFonts w:ascii="Times New Roman" w:hAnsi="Times New Roman" w:cs="Times New Roman"/>
          <w:sz w:val="24"/>
          <w:szCs w:val="24"/>
        </w:rPr>
      </w:pPr>
      <w:r w:rsidRPr="00781FBC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</w:t>
      </w:r>
    </w:p>
    <w:p w14:paraId="3602B4EB" w14:textId="77777777" w:rsidR="00781FBC" w:rsidRDefault="00781FBC" w:rsidP="00781FBC">
      <w:pPr>
        <w:jc w:val="both"/>
        <w:rPr>
          <w:rFonts w:ascii="Times New Roman" w:hAnsi="Times New Roman" w:cs="Times New Roman"/>
          <w:sz w:val="24"/>
          <w:szCs w:val="24"/>
        </w:rPr>
      </w:pPr>
      <w:r w:rsidRPr="00781FBC">
        <w:rPr>
          <w:rFonts w:ascii="Times New Roman" w:hAnsi="Times New Roman" w:cs="Times New Roman"/>
          <w:sz w:val="24"/>
          <w:szCs w:val="24"/>
        </w:rPr>
        <w:t>(обеспечение соблюдения законодательства, корпоративных стандартов, минимизация рисков и др.)</w:t>
      </w:r>
    </w:p>
    <w:p w14:paraId="3BB7A65D" w14:textId="6E36590A" w:rsidR="00781FBC" w:rsidRDefault="00781FBC" w:rsidP="00781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657E4690" w14:textId="61677D6E" w:rsidR="00781FBC" w:rsidRPr="00781FBC" w:rsidRDefault="00781FBC" w:rsidP="00781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FBC">
        <w:rPr>
          <w:rFonts w:ascii="Times New Roman" w:hAnsi="Times New Roman" w:cs="Times New Roman"/>
          <w:sz w:val="24"/>
          <w:szCs w:val="24"/>
        </w:rPr>
        <w:t>Создать службу комплаенс-контроля с целью 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FBC">
        <w:rPr>
          <w:rFonts w:ascii="Times New Roman" w:hAnsi="Times New Roman" w:cs="Times New Roman"/>
          <w:sz w:val="24"/>
          <w:szCs w:val="24"/>
        </w:rPr>
        <w:t>(описание функций: мониторинг соблюдения норм, регламентов, корпоративных стандартов)</w:t>
      </w:r>
    </w:p>
    <w:p w14:paraId="392E39A6" w14:textId="77777777" w:rsidR="00781FBC" w:rsidRPr="00781FBC" w:rsidRDefault="00781FBC" w:rsidP="00781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FBC">
        <w:rPr>
          <w:rFonts w:ascii="Times New Roman" w:hAnsi="Times New Roman" w:cs="Times New Roman"/>
          <w:sz w:val="24"/>
          <w:szCs w:val="24"/>
        </w:rPr>
        <w:t>Назначить руководителем службы: _____________________________ /Ф.И.О., должность/</w:t>
      </w:r>
    </w:p>
    <w:p w14:paraId="3D665EA9" w14:textId="77777777" w:rsidR="00781FBC" w:rsidRPr="00781FBC" w:rsidRDefault="00781FBC" w:rsidP="00781F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1FBC">
        <w:rPr>
          <w:rFonts w:ascii="Times New Roman" w:hAnsi="Times New Roman" w:cs="Times New Roman"/>
          <w:sz w:val="24"/>
          <w:szCs w:val="24"/>
        </w:rPr>
        <w:t>Заместителем руководителя: _____________________</w:t>
      </w:r>
      <w:bookmarkStart w:id="4" w:name="_GoBack"/>
      <w:bookmarkEnd w:id="4"/>
      <w:r w:rsidRPr="00781FBC">
        <w:rPr>
          <w:rFonts w:ascii="Times New Roman" w:hAnsi="Times New Roman" w:cs="Times New Roman"/>
          <w:sz w:val="24"/>
          <w:szCs w:val="24"/>
        </w:rPr>
        <w:t>________ /Ф.И.О., должность/</w:t>
      </w:r>
    </w:p>
    <w:p w14:paraId="1B4A4C91" w14:textId="77777777" w:rsidR="00781FBC" w:rsidRPr="00781FBC" w:rsidRDefault="00781FBC" w:rsidP="00781F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1FBC">
        <w:rPr>
          <w:rFonts w:ascii="Times New Roman" w:hAnsi="Times New Roman" w:cs="Times New Roman"/>
          <w:sz w:val="24"/>
          <w:szCs w:val="24"/>
        </w:rPr>
        <w:t>Ответственным за обучение и методическое сопровождение: _____________________________ /Ф.И.О., должность/</w:t>
      </w:r>
    </w:p>
    <w:p w14:paraId="11EC62B8" w14:textId="77777777" w:rsidR="00781FBC" w:rsidRPr="00781FBC" w:rsidRDefault="00781FBC" w:rsidP="00781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FBC">
        <w:rPr>
          <w:rFonts w:ascii="Times New Roman" w:hAnsi="Times New Roman" w:cs="Times New Roman"/>
          <w:sz w:val="24"/>
          <w:szCs w:val="24"/>
        </w:rPr>
        <w:t>Обязать всех сотрудников взаимодействовать со службой комплаенс-контроля, предоставлять необходимую информацию и соблюдать корпоративные правила.</w:t>
      </w:r>
    </w:p>
    <w:p w14:paraId="4DB05158" w14:textId="271486D8" w:rsidR="00781FBC" w:rsidRDefault="00781FBC" w:rsidP="00781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FBC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_____________________________ /Ф.И.О., должность/</w:t>
      </w:r>
    </w:p>
    <w:p w14:paraId="7435F564" w14:textId="77777777" w:rsidR="00781FBC" w:rsidRDefault="00781FBC" w:rsidP="00781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513FB22" w14:textId="77777777" w:rsidR="00781FBC" w:rsidRDefault="00781FBC" w:rsidP="00781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A96204A" w14:textId="77777777" w:rsidR="00781FBC" w:rsidRDefault="00781FBC" w:rsidP="00781FBC"/>
    <w:p w14:paraId="6C61A806" w14:textId="77777777" w:rsidR="00781FBC" w:rsidRDefault="00781FBC" w:rsidP="00781FBC"/>
    <w:p w14:paraId="7977D2CE" w14:textId="77777777" w:rsidR="00781FBC" w:rsidRDefault="00781FBC" w:rsidP="00781FBC"/>
    <w:p w14:paraId="04DF26F2" w14:textId="77777777" w:rsidR="00781FBC" w:rsidRDefault="00781FBC" w:rsidP="00781FBC"/>
    <w:p w14:paraId="7FE5B9FF" w14:textId="77777777" w:rsidR="00781FBC" w:rsidRDefault="00781FBC" w:rsidP="00781FBC"/>
    <w:p w14:paraId="2B1D72A9" w14:textId="77777777" w:rsidR="00781FBC" w:rsidRDefault="00781FBC" w:rsidP="00781FBC"/>
    <w:p w14:paraId="23C47D29" w14:textId="77777777" w:rsidR="00781FBC" w:rsidRDefault="00781FBC" w:rsidP="00781FBC"/>
    <w:p w14:paraId="44025779" w14:textId="77777777" w:rsidR="00781FBC" w:rsidRDefault="00781FBC" w:rsidP="00781FBC"/>
    <w:p w14:paraId="28E2A509" w14:textId="77777777" w:rsidR="00781FBC" w:rsidRDefault="00781FBC" w:rsidP="00781FBC"/>
    <w:p w14:paraId="19E20936" w14:textId="77777777" w:rsidR="00781FBC" w:rsidRDefault="00781FBC" w:rsidP="00781FBC"/>
    <w:p w14:paraId="461355EF" w14:textId="77777777" w:rsidR="00E901A8" w:rsidRDefault="00781FB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98"/>
    <w:rsid w:val="003E01BD"/>
    <w:rsid w:val="00743836"/>
    <w:rsid w:val="00781FBC"/>
    <w:rsid w:val="00D3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F219"/>
  <w15:chartTrackingRefBased/>
  <w15:docId w15:val="{B7C24136-AC28-4FD0-8949-44A19B9D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F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2025-08-29T04:06:00Z</dcterms:created>
  <dcterms:modified xsi:type="dcterms:W3CDTF">2025-08-29T04:07:00Z</dcterms:modified>
</cp:coreProperties>
</file>