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CCD0" w14:textId="77777777" w:rsidR="00530813" w:rsidRDefault="00530813" w:rsidP="00530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5A04750" w14:textId="77777777" w:rsidR="00530813" w:rsidRDefault="00530813" w:rsidP="005308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0DCBCA7" w14:textId="12585ECB" w:rsidR="00530813" w:rsidRDefault="00530813" w:rsidP="005308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рабочей группы по снижению издержек</w:t>
      </w:r>
    </w:p>
    <w:p w14:paraId="4F3E1E6B" w14:textId="77777777" w:rsidR="00530813" w:rsidRDefault="00530813" w:rsidP="005308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сентября 2027 года</w:t>
      </w:r>
    </w:p>
    <w:p w14:paraId="0B6E4976" w14:textId="77777777" w:rsidR="00530813" w:rsidRDefault="00530813" w:rsidP="005308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30813">
        <w:rPr>
          <w:rFonts w:ascii="Times New Roman" w:hAnsi="Times New Roman" w:cs="Times New Roman"/>
          <w:sz w:val="24"/>
          <w:szCs w:val="24"/>
        </w:rPr>
        <w:t xml:space="preserve">В целях оптимизации расходов компании, повышения эффективности использования ресурсов и поиска внутренних резервов  </w:t>
      </w:r>
    </w:p>
    <w:p w14:paraId="37C9B580" w14:textId="0824EB94" w:rsidR="00530813" w:rsidRDefault="00530813" w:rsidP="00530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5AB18A0" w14:textId="77777777" w:rsidR="00530813" w:rsidRPr="00530813" w:rsidRDefault="00530813" w:rsidP="005308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Создать рабочую группу по снижению издержек ООО «Прогресс».  </w:t>
      </w:r>
    </w:p>
    <w:p w14:paraId="1FDC885F" w14:textId="69BA380F" w:rsidR="00530813" w:rsidRPr="00530813" w:rsidRDefault="00530813" w:rsidP="005308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Утвердить состав рабочей группы:  </w:t>
      </w:r>
    </w:p>
    <w:p w14:paraId="6A685A9C" w14:textId="77777777" w:rsidR="00530813" w:rsidRPr="00530813" w:rsidRDefault="00530813" w:rsidP="005308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   - Иванов И.И., финансовый директор (руководитель группы);  </w:t>
      </w:r>
    </w:p>
    <w:p w14:paraId="4068F20E" w14:textId="77777777" w:rsidR="00530813" w:rsidRPr="00530813" w:rsidRDefault="00530813" w:rsidP="005308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   - Петрова А.А., начальник планово-экономического отдела;  </w:t>
      </w:r>
    </w:p>
    <w:p w14:paraId="151AE5B2" w14:textId="77777777" w:rsidR="00530813" w:rsidRPr="00530813" w:rsidRDefault="00530813" w:rsidP="005308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   - Сидоров П.П., руководитель производственного отдела;  </w:t>
      </w:r>
    </w:p>
    <w:p w14:paraId="43EA92A3" w14:textId="77777777" w:rsidR="00530813" w:rsidRPr="00530813" w:rsidRDefault="00530813" w:rsidP="005308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   - Смирнова Е.Е., начальник отдела снабжения;  </w:t>
      </w:r>
    </w:p>
    <w:p w14:paraId="1908612B" w14:textId="77777777" w:rsidR="00530813" w:rsidRPr="00530813" w:rsidRDefault="00530813" w:rsidP="005308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   - Кузнецов Д.Д., главный инженер.  </w:t>
      </w:r>
    </w:p>
    <w:p w14:paraId="71845BF3" w14:textId="280595C8" w:rsidR="00530813" w:rsidRPr="00530813" w:rsidRDefault="00530813" w:rsidP="005308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Основные задачи рабочей группы:  </w:t>
      </w:r>
    </w:p>
    <w:p w14:paraId="7DC8755B" w14:textId="77777777" w:rsidR="00530813" w:rsidRPr="00530813" w:rsidRDefault="00530813" w:rsidP="005308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   - анализ структуры затрат компании;  </w:t>
      </w:r>
    </w:p>
    <w:p w14:paraId="0E4B1C79" w14:textId="77777777" w:rsidR="00530813" w:rsidRPr="00530813" w:rsidRDefault="00530813" w:rsidP="005308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   - выявление неэффективных расходов;  </w:t>
      </w:r>
    </w:p>
    <w:p w14:paraId="728FFD89" w14:textId="77777777" w:rsidR="00530813" w:rsidRPr="00530813" w:rsidRDefault="00530813" w:rsidP="005308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   - подготовка предложений по оптимизации затрат и повышению эффективности бизнес-процессов;  </w:t>
      </w:r>
    </w:p>
    <w:p w14:paraId="18FE57B9" w14:textId="77777777" w:rsidR="00530813" w:rsidRPr="00530813" w:rsidRDefault="00530813" w:rsidP="005308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   - представление отчетов руководству не реже одного раза в квартал.  </w:t>
      </w:r>
    </w:p>
    <w:p w14:paraId="70781DDC" w14:textId="6E6D7619" w:rsidR="00530813" w:rsidRPr="00530813" w:rsidRDefault="00530813" w:rsidP="005308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Рабочей группе предоставляется право запрашивать необходимую информацию у подразделений компании и вносить предложения о корректировке бюджетов.  </w:t>
      </w:r>
    </w:p>
    <w:p w14:paraId="54E9A41B" w14:textId="7858836E" w:rsidR="00530813" w:rsidRDefault="00530813" w:rsidP="005308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81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116FFA07" w14:textId="77777777" w:rsidR="00530813" w:rsidRDefault="00530813" w:rsidP="005308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FD78DD3" w14:textId="77777777" w:rsidR="00530813" w:rsidRDefault="00530813" w:rsidP="00530813"/>
    <w:p w14:paraId="7980CBC0" w14:textId="77777777" w:rsidR="00E901A8" w:rsidRDefault="00530813">
      <w:bookmarkStart w:id="1" w:name="_GoBack"/>
      <w:bookmarkEnd w:id="1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16"/>
    <w:rsid w:val="00141B16"/>
    <w:rsid w:val="003E01BD"/>
    <w:rsid w:val="00530813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48A0"/>
  <w15:chartTrackingRefBased/>
  <w15:docId w15:val="{B1D50E01-8B16-4CAF-8A22-8D11D1DB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81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2025-09-05T03:34:00Z</dcterms:created>
  <dcterms:modified xsi:type="dcterms:W3CDTF">2025-09-05T03:35:00Z</dcterms:modified>
</cp:coreProperties>
</file>