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B7850" w14:textId="77777777" w:rsidR="00E10261" w:rsidRDefault="00E10261" w:rsidP="00E10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0337DD1" w14:textId="77777777" w:rsidR="00E10261" w:rsidRDefault="00E10261" w:rsidP="00E10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96343DF" w14:textId="602F95A1" w:rsidR="00E10261" w:rsidRDefault="00E10261" w:rsidP="00E102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10261">
        <w:rPr>
          <w:rFonts w:ascii="Times New Roman" w:hAnsi="Times New Roman" w:cs="Times New Roman"/>
          <w:sz w:val="24"/>
          <w:szCs w:val="24"/>
        </w:rPr>
        <w:t>о создании корпоративного университета</w:t>
      </w:r>
    </w:p>
    <w:p w14:paraId="11323B3B" w14:textId="2D86D9EE" w:rsidR="00E10261" w:rsidRDefault="00E10261" w:rsidP="00E10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F170A65" w14:textId="77777777" w:rsidR="00E10261" w:rsidRDefault="00E10261" w:rsidP="00E10261">
      <w:pPr>
        <w:jc w:val="both"/>
        <w:rPr>
          <w:rFonts w:ascii="Times New Roman" w:hAnsi="Times New Roman" w:cs="Times New Roman"/>
          <w:sz w:val="24"/>
          <w:szCs w:val="24"/>
        </w:rPr>
      </w:pPr>
      <w:r w:rsidRPr="0047035C">
        <w:rPr>
          <w:rFonts w:ascii="Times New Roman" w:hAnsi="Times New Roman" w:cs="Times New Roman"/>
          <w:sz w:val="24"/>
          <w:szCs w:val="24"/>
        </w:rPr>
        <w:t xml:space="preserve">В целях [повышения прозрачности расчетов, соблюдения законодательства, минимизации финансовых рисков и т.п.] </w:t>
      </w:r>
    </w:p>
    <w:p w14:paraId="41F694DD" w14:textId="77777777" w:rsidR="00E10261" w:rsidRDefault="00E10261" w:rsidP="00E10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8FC9ECB" w14:textId="77777777" w:rsidR="00E10261" w:rsidRPr="00E10261" w:rsidRDefault="00E10261" w:rsidP="00E1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261">
        <w:rPr>
          <w:rFonts w:ascii="Times New Roman" w:hAnsi="Times New Roman" w:cs="Times New Roman"/>
          <w:sz w:val="24"/>
          <w:szCs w:val="24"/>
        </w:rPr>
        <w:t xml:space="preserve">Создать с «__» _________ 20__ г. корпоративный университет ____________________________.  </w:t>
      </w:r>
    </w:p>
    <w:p w14:paraId="0E64D70C" w14:textId="620E8165" w:rsidR="00E10261" w:rsidRPr="00E10261" w:rsidRDefault="00E10261" w:rsidP="00E1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261">
        <w:rPr>
          <w:rFonts w:ascii="Times New Roman" w:hAnsi="Times New Roman" w:cs="Times New Roman"/>
          <w:sz w:val="24"/>
          <w:szCs w:val="24"/>
        </w:rPr>
        <w:t xml:space="preserve">Определить основными задачами корпоративного университета:  </w:t>
      </w:r>
    </w:p>
    <w:p w14:paraId="4D9AA03B" w14:textId="77777777" w:rsidR="00E10261" w:rsidRPr="00E10261" w:rsidRDefault="00E10261" w:rsidP="00E10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0261">
        <w:rPr>
          <w:rFonts w:ascii="Times New Roman" w:hAnsi="Times New Roman" w:cs="Times New Roman"/>
          <w:sz w:val="24"/>
          <w:szCs w:val="24"/>
        </w:rPr>
        <w:t xml:space="preserve">   – _______________________________________;  </w:t>
      </w:r>
    </w:p>
    <w:p w14:paraId="4001CC1A" w14:textId="77777777" w:rsidR="00E10261" w:rsidRPr="00E10261" w:rsidRDefault="00E10261" w:rsidP="00E10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0261">
        <w:rPr>
          <w:rFonts w:ascii="Times New Roman" w:hAnsi="Times New Roman" w:cs="Times New Roman"/>
          <w:sz w:val="24"/>
          <w:szCs w:val="24"/>
        </w:rPr>
        <w:t xml:space="preserve">   – _______________________________________;  </w:t>
      </w:r>
    </w:p>
    <w:p w14:paraId="1FFFE507" w14:textId="77777777" w:rsidR="00E10261" w:rsidRPr="00E10261" w:rsidRDefault="00E10261" w:rsidP="00E102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0261">
        <w:rPr>
          <w:rFonts w:ascii="Times New Roman" w:hAnsi="Times New Roman" w:cs="Times New Roman"/>
          <w:sz w:val="24"/>
          <w:szCs w:val="24"/>
        </w:rPr>
        <w:t xml:space="preserve">   – _______________________________________;  </w:t>
      </w:r>
    </w:p>
    <w:p w14:paraId="37020061" w14:textId="6186F70D" w:rsidR="00E10261" w:rsidRPr="00E10261" w:rsidRDefault="00E10261" w:rsidP="00E1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261">
        <w:rPr>
          <w:rFonts w:ascii="Times New Roman" w:hAnsi="Times New Roman" w:cs="Times New Roman"/>
          <w:sz w:val="24"/>
          <w:szCs w:val="24"/>
        </w:rPr>
        <w:t xml:space="preserve">Назначить директором корпоративного университета ____________________________.  </w:t>
      </w:r>
    </w:p>
    <w:p w14:paraId="62D563FA" w14:textId="2425B994" w:rsidR="00E10261" w:rsidRPr="00E10261" w:rsidRDefault="00E10261" w:rsidP="00E1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261">
        <w:rPr>
          <w:rFonts w:ascii="Times New Roman" w:hAnsi="Times New Roman" w:cs="Times New Roman"/>
          <w:sz w:val="24"/>
          <w:szCs w:val="24"/>
        </w:rPr>
        <w:t xml:space="preserve">_______________________________ (подразделение) подготовить Положение о корпоративном университете и представить его на утверждение руководителю.  </w:t>
      </w:r>
    </w:p>
    <w:p w14:paraId="2F694663" w14:textId="7EC6310C" w:rsidR="00E10261" w:rsidRPr="00E10261" w:rsidRDefault="00E10261" w:rsidP="00E1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261">
        <w:rPr>
          <w:rFonts w:ascii="Times New Roman" w:hAnsi="Times New Roman" w:cs="Times New Roman"/>
          <w:sz w:val="24"/>
          <w:szCs w:val="24"/>
        </w:rPr>
        <w:t xml:space="preserve">Финансовому отделу предусмотреть финансирование деятельности корпоративного университета.  </w:t>
      </w:r>
    </w:p>
    <w:p w14:paraId="4A17881D" w14:textId="22A8DF2C" w:rsidR="00E10261" w:rsidRDefault="00E10261" w:rsidP="00E102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26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34EA2F9A" w14:textId="77777777" w:rsidR="00E10261" w:rsidRDefault="00E10261" w:rsidP="00E102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731037C" w14:textId="77777777" w:rsidR="00E10261" w:rsidRDefault="00E10261" w:rsidP="00E10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E5F6C09" w14:textId="77777777" w:rsidR="00E10261" w:rsidRDefault="00E10261" w:rsidP="00E10261"/>
    <w:p w14:paraId="3DC073C1" w14:textId="77777777" w:rsidR="00E10261" w:rsidRDefault="00E10261" w:rsidP="00E10261"/>
    <w:p w14:paraId="1B258ED4" w14:textId="77777777" w:rsidR="00E10261" w:rsidRDefault="00E10261" w:rsidP="00E10261"/>
    <w:p w14:paraId="0AE51B15" w14:textId="77777777" w:rsidR="00E10261" w:rsidRDefault="00E10261" w:rsidP="00E10261"/>
    <w:p w14:paraId="124CB3B9" w14:textId="77777777" w:rsidR="00E10261" w:rsidRDefault="00E10261" w:rsidP="00E10261"/>
    <w:p w14:paraId="23977170" w14:textId="77777777" w:rsidR="00E10261" w:rsidRDefault="00E10261" w:rsidP="00E10261"/>
    <w:p w14:paraId="03E79621" w14:textId="77777777" w:rsidR="00E10261" w:rsidRDefault="00E10261" w:rsidP="00E10261"/>
    <w:p w14:paraId="66772B8E" w14:textId="77777777" w:rsidR="00E10261" w:rsidRDefault="00E10261" w:rsidP="00E10261"/>
    <w:p w14:paraId="04CECFF0" w14:textId="77777777" w:rsidR="00E10261" w:rsidRDefault="00E10261" w:rsidP="00E10261"/>
    <w:p w14:paraId="0D0BEC81" w14:textId="77777777" w:rsidR="00E10261" w:rsidRDefault="00E10261" w:rsidP="00E10261"/>
    <w:p w14:paraId="1D7CBAD3" w14:textId="77777777" w:rsidR="00E10261" w:rsidRDefault="00E10261" w:rsidP="00E10261"/>
    <w:p w14:paraId="5517FFB3" w14:textId="77777777" w:rsidR="00E10261" w:rsidRDefault="00E10261" w:rsidP="00E10261"/>
    <w:p w14:paraId="14B96812" w14:textId="77777777" w:rsidR="00E10261" w:rsidRDefault="00E10261" w:rsidP="00E10261"/>
    <w:p w14:paraId="27DA3F8D" w14:textId="77777777" w:rsidR="00E10261" w:rsidRDefault="00E10261" w:rsidP="00E10261"/>
    <w:p w14:paraId="7AC4C2DC" w14:textId="77777777" w:rsidR="00E10261" w:rsidRDefault="00E10261" w:rsidP="00E10261"/>
    <w:p w14:paraId="69746C6D" w14:textId="77777777" w:rsidR="00E10261" w:rsidRDefault="00E10261" w:rsidP="00E10261"/>
    <w:p w14:paraId="7EB70128" w14:textId="77777777" w:rsidR="00E901A8" w:rsidRDefault="00E1026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EB"/>
    <w:rsid w:val="003E01BD"/>
    <w:rsid w:val="00743836"/>
    <w:rsid w:val="00B318EB"/>
    <w:rsid w:val="00E1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902B"/>
  <w15:chartTrackingRefBased/>
  <w15:docId w15:val="{856BC622-39B5-4C8B-81B2-CFACAD74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2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2025-09-03T03:40:00Z</dcterms:created>
  <dcterms:modified xsi:type="dcterms:W3CDTF">2025-09-03T03:41:00Z</dcterms:modified>
</cp:coreProperties>
</file>