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449BA" w14:textId="77777777" w:rsidR="0004360C" w:rsidRDefault="0004360C" w:rsidP="000436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16D1E0B" w14:textId="77777777" w:rsidR="0004360C" w:rsidRDefault="0004360C" w:rsidP="000436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3247B73" w14:textId="77777777" w:rsidR="0004360C" w:rsidRDefault="0004360C" w:rsidP="0004360C">
      <w:pPr>
        <w:jc w:val="center"/>
        <w:rPr>
          <w:rFonts w:ascii="Times New Roman" w:hAnsi="Times New Roman" w:cs="Times New Roman"/>
          <w:sz w:val="24"/>
          <w:szCs w:val="24"/>
        </w:rPr>
      </w:pPr>
      <w:r w:rsidRPr="0004360C">
        <w:rPr>
          <w:rFonts w:ascii="Times New Roman" w:hAnsi="Times New Roman" w:cs="Times New Roman"/>
          <w:sz w:val="24"/>
          <w:szCs w:val="24"/>
        </w:rPr>
        <w:t>О создании комиссии по урегулированию трудовых споров</w:t>
      </w:r>
    </w:p>
    <w:p w14:paraId="4232618D" w14:textId="52CA3A1E" w:rsidR="0004360C" w:rsidRDefault="0004360C" w:rsidP="000436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29 августа 2027 года</w:t>
      </w:r>
    </w:p>
    <w:p w14:paraId="19A3878B" w14:textId="77777777" w:rsidR="0004360C" w:rsidRDefault="0004360C" w:rsidP="000436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04360C">
        <w:rPr>
          <w:rFonts w:ascii="Times New Roman" w:hAnsi="Times New Roman" w:cs="Times New Roman"/>
          <w:sz w:val="24"/>
          <w:szCs w:val="24"/>
        </w:rPr>
        <w:t>В целях своевременного и справедливого разрешения трудовых споров между сотрудниками и работодателем, соблюдения законодательства РФ и внутренних корпоративных регламентов,</w:t>
      </w:r>
    </w:p>
    <w:p w14:paraId="08D7F1E4" w14:textId="48DE77B7" w:rsidR="0004360C" w:rsidRDefault="0004360C" w:rsidP="000436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452D449" w14:textId="77777777" w:rsidR="0004360C" w:rsidRPr="0004360C" w:rsidRDefault="0004360C" w:rsidP="000436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60C">
        <w:rPr>
          <w:rFonts w:ascii="Times New Roman" w:hAnsi="Times New Roman" w:cs="Times New Roman"/>
          <w:sz w:val="24"/>
          <w:szCs w:val="24"/>
        </w:rPr>
        <w:t>Создать комиссию по урегулированию трудовых споров в составе организации с целью рассмотрения жалоб, конфликтных ситуаций и предложений сотрудников.</w:t>
      </w:r>
    </w:p>
    <w:p w14:paraId="3CDB0F8F" w14:textId="77777777" w:rsidR="0004360C" w:rsidRPr="0004360C" w:rsidRDefault="0004360C" w:rsidP="000436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60C">
        <w:rPr>
          <w:rFonts w:ascii="Times New Roman" w:hAnsi="Times New Roman" w:cs="Times New Roman"/>
          <w:sz w:val="24"/>
          <w:szCs w:val="24"/>
        </w:rPr>
        <w:t>Назначить председателем комиссии — Иванова И.И., заместителем председателя — Петрову А.Н., секретарём комиссии — Сидорову Е.В.</w:t>
      </w:r>
    </w:p>
    <w:p w14:paraId="3F7FD176" w14:textId="77777777" w:rsidR="0004360C" w:rsidRPr="0004360C" w:rsidRDefault="0004360C" w:rsidP="000436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60C">
        <w:rPr>
          <w:rFonts w:ascii="Times New Roman" w:hAnsi="Times New Roman" w:cs="Times New Roman"/>
          <w:sz w:val="24"/>
          <w:szCs w:val="24"/>
        </w:rPr>
        <w:t>Обязать всех сотрудников взаимодействовать с комиссией, предоставлять необходимую информацию и соблюдать установленные процедуры.</w:t>
      </w:r>
    </w:p>
    <w:p w14:paraId="04B0F530" w14:textId="24EC545E" w:rsidR="0004360C" w:rsidRDefault="0004360C" w:rsidP="000436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60C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директора ООО «Вершки-Корешки» — Смирнова Л.Д.</w:t>
      </w:r>
    </w:p>
    <w:bookmarkEnd w:id="0"/>
    <w:p w14:paraId="33F2D8B9" w14:textId="77777777" w:rsidR="0004360C" w:rsidRDefault="0004360C" w:rsidP="0004360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671092D" w14:textId="77777777" w:rsidR="0004360C" w:rsidRDefault="0004360C" w:rsidP="0004360C"/>
    <w:p w14:paraId="3979C044" w14:textId="77777777" w:rsidR="0004360C" w:rsidRDefault="0004360C" w:rsidP="0004360C"/>
    <w:p w14:paraId="0ED1BE08" w14:textId="77777777" w:rsidR="0004360C" w:rsidRDefault="0004360C" w:rsidP="0004360C"/>
    <w:p w14:paraId="17C7B827" w14:textId="77777777" w:rsidR="00E901A8" w:rsidRDefault="0004360C">
      <w:bookmarkStart w:id="1" w:name="_GoBack"/>
      <w:bookmarkEnd w:id="1"/>
    </w:p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F4"/>
    <w:rsid w:val="0004360C"/>
    <w:rsid w:val="003E01BD"/>
    <w:rsid w:val="00743836"/>
    <w:rsid w:val="00EF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B05A"/>
  <w15:chartTrackingRefBased/>
  <w15:docId w15:val="{D8DE6411-EB4D-4516-92B6-FCB3D163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360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0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2025-08-29T04:23:00Z</dcterms:created>
  <dcterms:modified xsi:type="dcterms:W3CDTF">2025-08-29T04:27:00Z</dcterms:modified>
</cp:coreProperties>
</file>