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F6430" w14:textId="77777777" w:rsidR="006679E5" w:rsidRDefault="006679E5" w:rsidP="006679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F352E9" w14:textId="77777777" w:rsidR="006679E5" w:rsidRDefault="006679E5" w:rsidP="00667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D55C6A" w14:textId="77777777" w:rsidR="006679E5" w:rsidRDefault="006679E5" w:rsidP="006679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о создании кадрового резерва руководителей  </w:t>
      </w:r>
    </w:p>
    <w:p w14:paraId="18D886AA" w14:textId="40621BE8" w:rsidR="006679E5" w:rsidRDefault="006679E5" w:rsidP="00667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23D65550" w14:textId="77777777" w:rsidR="006679E5" w:rsidRDefault="006679E5" w:rsidP="006679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679E5">
        <w:rPr>
          <w:rFonts w:ascii="Times New Roman" w:hAnsi="Times New Roman" w:cs="Times New Roman"/>
          <w:sz w:val="24"/>
          <w:szCs w:val="24"/>
        </w:rPr>
        <w:t xml:space="preserve">В целях обеспечения преемственности управленческих кадров, развития компетенций сотрудников и формирования долгосрочной кадровой политики  </w:t>
      </w:r>
    </w:p>
    <w:p w14:paraId="7A0FD8C6" w14:textId="3652DC33" w:rsidR="006679E5" w:rsidRDefault="006679E5" w:rsidP="006679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3079527" w14:textId="5CDB7386" w:rsidR="006679E5" w:rsidRPr="006679E5" w:rsidRDefault="006679E5" w:rsidP="00667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>Создать кадровый резерв руководителей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6679E5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14F1D256" w14:textId="69EBCDCB" w:rsidR="006679E5" w:rsidRPr="006679E5" w:rsidRDefault="006679E5" w:rsidP="00667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Утвердить порядок формирования резерва:  </w:t>
      </w:r>
    </w:p>
    <w:p w14:paraId="1C1EE691" w14:textId="77777777" w:rsidR="006679E5" w:rsidRPr="006679E5" w:rsidRDefault="006679E5" w:rsidP="0066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   – включать в него сотрудников по представлению руководителей подразделений;  </w:t>
      </w:r>
    </w:p>
    <w:p w14:paraId="687FFA6D" w14:textId="77777777" w:rsidR="006679E5" w:rsidRPr="006679E5" w:rsidRDefault="006679E5" w:rsidP="0066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   – учитывать результаты аттестаций, оценки эффективности и собеседований;  </w:t>
      </w:r>
    </w:p>
    <w:p w14:paraId="10B718D1" w14:textId="77777777" w:rsidR="006679E5" w:rsidRPr="006679E5" w:rsidRDefault="006679E5" w:rsidP="0066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   – обновлять состав резерва ежегодно.  </w:t>
      </w:r>
    </w:p>
    <w:p w14:paraId="5B3FCF02" w14:textId="1642D717" w:rsidR="006679E5" w:rsidRPr="006679E5" w:rsidRDefault="006679E5" w:rsidP="00667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Установить, что развитие сотрудников кадрового резерва осуществляется через:  </w:t>
      </w:r>
    </w:p>
    <w:p w14:paraId="39F56BB3" w14:textId="77777777" w:rsidR="006679E5" w:rsidRPr="006679E5" w:rsidRDefault="006679E5" w:rsidP="0066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   – участие в обучающих программах;  </w:t>
      </w:r>
    </w:p>
    <w:p w14:paraId="1731820E" w14:textId="77777777" w:rsidR="006679E5" w:rsidRPr="006679E5" w:rsidRDefault="006679E5" w:rsidP="0066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   – наставничество и стажировки;  </w:t>
      </w:r>
    </w:p>
    <w:p w14:paraId="61570643" w14:textId="77777777" w:rsidR="006679E5" w:rsidRPr="006679E5" w:rsidRDefault="006679E5" w:rsidP="0066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   – включение в проектные команды и временное исполнение обязанностей руководителей.  </w:t>
      </w:r>
    </w:p>
    <w:p w14:paraId="62981480" w14:textId="4E98491C" w:rsidR="006679E5" w:rsidRPr="006679E5" w:rsidRDefault="006679E5" w:rsidP="00667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Возложить ответственность за ведение и актуализацию кадрового резерва на отдел кадров (начальник отдела кадров — Смирнова Н.Н.).  </w:t>
      </w:r>
    </w:p>
    <w:p w14:paraId="7F575C5F" w14:textId="43399390" w:rsidR="006679E5" w:rsidRPr="006679E5" w:rsidRDefault="006679E5" w:rsidP="00667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Директору по персоналу Петрову С.С. ежегодно предоставлять отчет о состоянии кадрового резерва генеральному директору.  </w:t>
      </w:r>
    </w:p>
    <w:p w14:paraId="6C8D3B66" w14:textId="12DEC45F" w:rsidR="006679E5" w:rsidRDefault="006679E5" w:rsidP="00667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9E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AAAD525" w14:textId="77777777" w:rsidR="006679E5" w:rsidRDefault="006679E5" w:rsidP="006679E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BFBAF7" w14:textId="77777777" w:rsidR="006679E5" w:rsidRDefault="006679E5" w:rsidP="006679E5"/>
    <w:p w14:paraId="44747D5B" w14:textId="77777777" w:rsidR="006679E5" w:rsidRDefault="006679E5" w:rsidP="006679E5"/>
    <w:p w14:paraId="5309A1FC" w14:textId="77777777" w:rsidR="00E901A8" w:rsidRDefault="006679E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94"/>
    <w:rsid w:val="003E01BD"/>
    <w:rsid w:val="006679E5"/>
    <w:rsid w:val="00743836"/>
    <w:rsid w:val="009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9CDA"/>
  <w15:chartTrackingRefBased/>
  <w15:docId w15:val="{924194D8-F974-4382-B2DB-A5FAE07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9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2025-09-08T04:04:00Z</dcterms:created>
  <dcterms:modified xsi:type="dcterms:W3CDTF">2025-09-08T04:05:00Z</dcterms:modified>
</cp:coreProperties>
</file>