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36500B" w14:textId="77777777" w:rsidR="00B9271B" w:rsidRDefault="00B9271B" w:rsidP="00B9271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bookmarkStart w:id="0" w:name="_Hlk199486882"/>
      <w:r>
        <w:rPr>
          <w:rFonts w:ascii="Times New Roman" w:hAnsi="Times New Roman" w:cs="Times New Roman"/>
          <w:sz w:val="24"/>
          <w:szCs w:val="24"/>
        </w:rPr>
        <w:t>___</w:t>
      </w:r>
      <w:bookmarkStart w:id="1" w:name="_Hlk195251578"/>
      <w:r>
        <w:rPr>
          <w:rFonts w:ascii="Times New Roman" w:hAnsi="Times New Roman" w:cs="Times New Roman"/>
          <w:sz w:val="24"/>
          <w:szCs w:val="24"/>
        </w:rPr>
        <w:t>________</w:t>
      </w:r>
      <w:bookmarkEnd w:id="0"/>
      <w:r>
        <w:rPr>
          <w:rFonts w:ascii="Times New Roman" w:hAnsi="Times New Roman" w:cs="Times New Roman"/>
          <w:sz w:val="24"/>
          <w:szCs w:val="24"/>
        </w:rPr>
        <w:t>__</w:t>
      </w:r>
      <w:bookmarkEnd w:id="1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3CA97FBA" w14:textId="77777777" w:rsidR="00B9271B" w:rsidRDefault="00B9271B" w:rsidP="00B9271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2ABBB566" w14:textId="7E2AE4A4" w:rsidR="00B9271B" w:rsidRDefault="00B9271B" w:rsidP="00B9271B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2" w:name="_Hlk206139370"/>
      <w:bookmarkStart w:id="3" w:name="_Hlk106533246"/>
      <w:r w:rsidRPr="00B9271B">
        <w:rPr>
          <w:rFonts w:ascii="Times New Roman" w:hAnsi="Times New Roman" w:cs="Times New Roman"/>
          <w:sz w:val="24"/>
          <w:szCs w:val="24"/>
        </w:rPr>
        <w:t>о создании бюджетного комитета</w:t>
      </w:r>
    </w:p>
    <w:p w14:paraId="07AE8B69" w14:textId="241091F2" w:rsidR="00B9271B" w:rsidRDefault="00B9271B" w:rsidP="00B9271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                                                         ________________________</w:t>
      </w:r>
    </w:p>
    <w:bookmarkEnd w:id="2"/>
    <w:p w14:paraId="3B8973D5" w14:textId="77777777" w:rsidR="00B9271B" w:rsidRDefault="00B9271B" w:rsidP="00B9271B">
      <w:pPr>
        <w:jc w:val="both"/>
        <w:rPr>
          <w:rFonts w:ascii="Times New Roman" w:hAnsi="Times New Roman" w:cs="Times New Roman"/>
          <w:sz w:val="24"/>
          <w:szCs w:val="24"/>
        </w:rPr>
      </w:pPr>
      <w:r w:rsidRPr="00B9271B">
        <w:rPr>
          <w:rFonts w:ascii="Times New Roman" w:hAnsi="Times New Roman" w:cs="Times New Roman"/>
          <w:sz w:val="24"/>
          <w:szCs w:val="24"/>
        </w:rPr>
        <w:t xml:space="preserve">В целях [повышения эффективности управления, контроля расходов, прозрачности финансовых потоков]  </w:t>
      </w:r>
    </w:p>
    <w:p w14:paraId="444CF613" w14:textId="6F94D3AD" w:rsidR="00B9271B" w:rsidRDefault="00B9271B" w:rsidP="00B9271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bookmarkEnd w:id="3"/>
    <w:p w14:paraId="28823E91" w14:textId="77777777" w:rsidR="00B9271B" w:rsidRPr="00B9271B" w:rsidRDefault="00B9271B" w:rsidP="00B9271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9271B">
        <w:rPr>
          <w:rFonts w:ascii="Times New Roman" w:hAnsi="Times New Roman" w:cs="Times New Roman"/>
          <w:sz w:val="24"/>
          <w:szCs w:val="24"/>
        </w:rPr>
        <w:t xml:space="preserve">Создать бюджетный комитет [название организации].  </w:t>
      </w:r>
    </w:p>
    <w:p w14:paraId="27A6F92C" w14:textId="5F8AC9D1" w:rsidR="00B9271B" w:rsidRPr="00B9271B" w:rsidRDefault="00B9271B" w:rsidP="00B9271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9271B">
        <w:rPr>
          <w:rFonts w:ascii="Times New Roman" w:hAnsi="Times New Roman" w:cs="Times New Roman"/>
          <w:sz w:val="24"/>
          <w:szCs w:val="24"/>
        </w:rPr>
        <w:t xml:space="preserve">Утвердить состав комитета:  </w:t>
      </w:r>
    </w:p>
    <w:p w14:paraId="4BB1E52D" w14:textId="77777777" w:rsidR="00B9271B" w:rsidRPr="00B9271B" w:rsidRDefault="00B9271B" w:rsidP="00B9271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9271B">
        <w:rPr>
          <w:rFonts w:ascii="Times New Roman" w:hAnsi="Times New Roman" w:cs="Times New Roman"/>
          <w:sz w:val="24"/>
          <w:szCs w:val="24"/>
        </w:rPr>
        <w:t xml:space="preserve">   – Председатель: [ФИО, должность];  </w:t>
      </w:r>
    </w:p>
    <w:p w14:paraId="02B1C12C" w14:textId="77777777" w:rsidR="00B9271B" w:rsidRPr="00B9271B" w:rsidRDefault="00B9271B" w:rsidP="00B9271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9271B">
        <w:rPr>
          <w:rFonts w:ascii="Times New Roman" w:hAnsi="Times New Roman" w:cs="Times New Roman"/>
          <w:sz w:val="24"/>
          <w:szCs w:val="24"/>
        </w:rPr>
        <w:t xml:space="preserve">   – Члены: [ФИО, должности ключевых руководителей].  </w:t>
      </w:r>
    </w:p>
    <w:p w14:paraId="784C75F2" w14:textId="6A6D382E" w:rsidR="00B9271B" w:rsidRPr="00B9271B" w:rsidRDefault="00B9271B" w:rsidP="00B9271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9271B">
        <w:rPr>
          <w:rFonts w:ascii="Times New Roman" w:hAnsi="Times New Roman" w:cs="Times New Roman"/>
          <w:sz w:val="24"/>
          <w:szCs w:val="24"/>
        </w:rPr>
        <w:t xml:space="preserve">Основные задачи комитета:  </w:t>
      </w:r>
    </w:p>
    <w:p w14:paraId="2855B144" w14:textId="77777777" w:rsidR="00B9271B" w:rsidRPr="00B9271B" w:rsidRDefault="00B9271B" w:rsidP="00B9271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9271B">
        <w:rPr>
          <w:rFonts w:ascii="Times New Roman" w:hAnsi="Times New Roman" w:cs="Times New Roman"/>
          <w:sz w:val="24"/>
          <w:szCs w:val="24"/>
        </w:rPr>
        <w:t xml:space="preserve">   – разработка бюджета компании;  </w:t>
      </w:r>
    </w:p>
    <w:p w14:paraId="7A7E3AEB" w14:textId="77777777" w:rsidR="00B9271B" w:rsidRPr="00B9271B" w:rsidRDefault="00B9271B" w:rsidP="00B9271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9271B">
        <w:rPr>
          <w:rFonts w:ascii="Times New Roman" w:hAnsi="Times New Roman" w:cs="Times New Roman"/>
          <w:sz w:val="24"/>
          <w:szCs w:val="24"/>
        </w:rPr>
        <w:t xml:space="preserve">   – контроль исполнения бюджетных показателей;  </w:t>
      </w:r>
    </w:p>
    <w:p w14:paraId="57A73292" w14:textId="77777777" w:rsidR="00B9271B" w:rsidRPr="00B9271B" w:rsidRDefault="00B9271B" w:rsidP="00B9271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9271B">
        <w:rPr>
          <w:rFonts w:ascii="Times New Roman" w:hAnsi="Times New Roman" w:cs="Times New Roman"/>
          <w:sz w:val="24"/>
          <w:szCs w:val="24"/>
        </w:rPr>
        <w:t xml:space="preserve">   – рассмотрение заявок на финансирование;  </w:t>
      </w:r>
    </w:p>
    <w:p w14:paraId="444BE5C7" w14:textId="77777777" w:rsidR="00B9271B" w:rsidRPr="00B9271B" w:rsidRDefault="00B9271B" w:rsidP="00B9271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9271B">
        <w:rPr>
          <w:rFonts w:ascii="Times New Roman" w:hAnsi="Times New Roman" w:cs="Times New Roman"/>
          <w:sz w:val="24"/>
          <w:szCs w:val="24"/>
        </w:rPr>
        <w:t xml:space="preserve">   – предложения по оптимизации расходов.  </w:t>
      </w:r>
    </w:p>
    <w:p w14:paraId="2EBADBDC" w14:textId="7B113412" w:rsidR="00B9271B" w:rsidRPr="00B9271B" w:rsidRDefault="00B9271B" w:rsidP="00B9271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9271B">
        <w:rPr>
          <w:rFonts w:ascii="Times New Roman" w:hAnsi="Times New Roman" w:cs="Times New Roman"/>
          <w:sz w:val="24"/>
          <w:szCs w:val="24"/>
        </w:rPr>
        <w:t xml:space="preserve">Заседания проводить [ежемесячно/ежеквартально], решения оформлять протоколами.  </w:t>
      </w:r>
    </w:p>
    <w:p w14:paraId="51915539" w14:textId="5E077DF0" w:rsidR="00B9271B" w:rsidRPr="00B9271B" w:rsidRDefault="00B9271B" w:rsidP="00B9271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9271B">
        <w:rPr>
          <w:rFonts w:ascii="Times New Roman" w:hAnsi="Times New Roman" w:cs="Times New Roman"/>
          <w:sz w:val="24"/>
          <w:szCs w:val="24"/>
        </w:rPr>
        <w:t xml:space="preserve">Ответственным за организацию работы комитета назначить [ФИО, должность].  </w:t>
      </w:r>
    </w:p>
    <w:p w14:paraId="239766F8" w14:textId="60775380" w:rsidR="00B9271B" w:rsidRDefault="00B9271B" w:rsidP="00B9271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9271B">
        <w:rPr>
          <w:rFonts w:ascii="Times New Roman" w:hAnsi="Times New Roman" w:cs="Times New Roman"/>
          <w:sz w:val="24"/>
          <w:szCs w:val="24"/>
        </w:rPr>
        <w:t xml:space="preserve">Контроль за исполнением настоящего приказа оставляю за собой.  </w:t>
      </w:r>
    </w:p>
    <w:p w14:paraId="3905B661" w14:textId="77777777" w:rsidR="00B9271B" w:rsidRDefault="00B9271B" w:rsidP="00B9271B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4" w:name="_GoBack"/>
      <w:bookmarkEnd w:id="4"/>
      <w:r>
        <w:rPr>
          <w:rFonts w:ascii="Times New Roman" w:hAnsi="Times New Roman" w:cs="Times New Roman"/>
          <w:sz w:val="24"/>
          <w:szCs w:val="24"/>
        </w:rPr>
        <w:t>Директор: ________________ __________________________________ (_______)</w:t>
      </w:r>
    </w:p>
    <w:p w14:paraId="2B3277CA" w14:textId="77777777" w:rsidR="00B9271B" w:rsidRDefault="00B9271B" w:rsidP="00B9271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4A2A3DF9" w14:textId="77777777" w:rsidR="00B9271B" w:rsidRDefault="00B9271B" w:rsidP="00B9271B"/>
    <w:p w14:paraId="51985F22" w14:textId="77777777" w:rsidR="00B9271B" w:rsidRDefault="00B9271B" w:rsidP="00B9271B"/>
    <w:p w14:paraId="5D8687D9" w14:textId="77777777" w:rsidR="00B9271B" w:rsidRDefault="00B9271B" w:rsidP="00B9271B"/>
    <w:p w14:paraId="0D166A46" w14:textId="77777777" w:rsidR="00B9271B" w:rsidRDefault="00B9271B" w:rsidP="00B9271B"/>
    <w:p w14:paraId="2FF7BC1F" w14:textId="77777777" w:rsidR="00B9271B" w:rsidRDefault="00B9271B" w:rsidP="00B9271B"/>
    <w:p w14:paraId="4DF8D00C" w14:textId="77777777" w:rsidR="00B9271B" w:rsidRDefault="00B9271B" w:rsidP="00B9271B"/>
    <w:p w14:paraId="5D522D95" w14:textId="77777777" w:rsidR="00B9271B" w:rsidRDefault="00B9271B" w:rsidP="00B9271B"/>
    <w:p w14:paraId="34AB8313" w14:textId="77777777" w:rsidR="00B9271B" w:rsidRDefault="00B9271B" w:rsidP="00B9271B"/>
    <w:p w14:paraId="32D0307E" w14:textId="77777777" w:rsidR="00B9271B" w:rsidRDefault="00B9271B" w:rsidP="00B9271B"/>
    <w:p w14:paraId="77E11B46" w14:textId="77777777" w:rsidR="00B9271B" w:rsidRDefault="00B9271B" w:rsidP="00B9271B"/>
    <w:p w14:paraId="11E053E7" w14:textId="77777777" w:rsidR="00B9271B" w:rsidRDefault="00B9271B" w:rsidP="00B9271B"/>
    <w:p w14:paraId="65FF87FA" w14:textId="77777777" w:rsidR="00B9271B" w:rsidRDefault="00B9271B" w:rsidP="00B9271B"/>
    <w:p w14:paraId="18B7FD42" w14:textId="77777777" w:rsidR="00E901A8" w:rsidRDefault="00B9271B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25E"/>
    <w:rsid w:val="003E01BD"/>
    <w:rsid w:val="00743836"/>
    <w:rsid w:val="007A525E"/>
    <w:rsid w:val="00B92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3DC8B"/>
  <w15:chartTrackingRefBased/>
  <w15:docId w15:val="{0D41D904-5260-425B-8361-46C202519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9271B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27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992</Characters>
  <Application>Microsoft Office Word</Application>
  <DocSecurity>0</DocSecurity>
  <Lines>8</Lines>
  <Paragraphs>2</Paragraphs>
  <ScaleCrop>false</ScaleCrop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2025-09-05T03:05:00Z</dcterms:created>
  <dcterms:modified xsi:type="dcterms:W3CDTF">2025-09-05T03:06:00Z</dcterms:modified>
</cp:coreProperties>
</file>