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13DC" w14:textId="77777777" w:rsidR="00D46686" w:rsidRDefault="00D46686" w:rsidP="00D4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E75DE86" w14:textId="77777777" w:rsidR="00D46686" w:rsidRDefault="00D46686" w:rsidP="00D466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8E4AC2" w14:textId="77777777" w:rsidR="00D46686" w:rsidRDefault="00D46686" w:rsidP="00D46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 xml:space="preserve">Приказ о реализации программы непрерывного обучения и переподготовки </w:t>
      </w:r>
      <w:proofErr w:type="spellStart"/>
      <w:r w:rsidRPr="00D46686">
        <w:rPr>
          <w:rFonts w:ascii="Times New Roman" w:hAnsi="Times New Roman" w:cs="Times New Roman"/>
          <w:sz w:val="24"/>
          <w:szCs w:val="24"/>
        </w:rPr>
        <w:t>персонала</w:t>
      </w:r>
    </w:p>
    <w:p w14:paraId="2CCAEDBF" w14:textId="429885D4" w:rsidR="00D46686" w:rsidRDefault="00D46686" w:rsidP="00D4668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5DCD98C7" w14:textId="77777777" w:rsidR="00D46686" w:rsidRDefault="00D46686" w:rsidP="00D466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46686">
        <w:rPr>
          <w:rFonts w:ascii="Times New Roman" w:hAnsi="Times New Roman" w:cs="Times New Roman"/>
          <w:sz w:val="24"/>
          <w:szCs w:val="24"/>
        </w:rPr>
        <w:t>В целях обеспечения устойчивого профессионального развития работников, повышения их квалификации, а также формирования системы постоянного обновления знаний и навыков сотрудников, руководствуясь Трудовым кодексом Российской Федерации и локальными нормативными актами компании,</w:t>
      </w:r>
    </w:p>
    <w:p w14:paraId="6DA0ACD0" w14:textId="52E607FF" w:rsidR="00D46686" w:rsidRDefault="00D46686" w:rsidP="00D46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F2B7F0" w14:textId="77777777" w:rsidR="00D46686" w:rsidRP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Утвердить программу непрерывного обучения и переподготовки персонала ООО «Прогресс» на 2027–2028 годы.</w:t>
      </w:r>
    </w:p>
    <w:p w14:paraId="4E25E713" w14:textId="77777777" w:rsidR="00D46686" w:rsidRP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мероприятий начальника отдела по развитию персонала — Иванову Марину Сергеевну.</w:t>
      </w:r>
    </w:p>
    <w:p w14:paraId="751A8DBE" w14:textId="77777777" w:rsidR="00D46686" w:rsidRP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Руководителям структурных под</w:t>
      </w:r>
      <w:bookmarkStart w:id="1" w:name="_GoBack"/>
      <w:bookmarkEnd w:id="1"/>
      <w:r w:rsidRPr="00D46686">
        <w:rPr>
          <w:rFonts w:ascii="Times New Roman" w:hAnsi="Times New Roman" w:cs="Times New Roman"/>
          <w:sz w:val="24"/>
          <w:szCs w:val="24"/>
        </w:rPr>
        <w:t>разделений представить в отдел по развитию персонала до 15 сентября 2027 года заявки на обучение сотрудников.</w:t>
      </w:r>
    </w:p>
    <w:p w14:paraId="605329B6" w14:textId="77777777" w:rsidR="00D46686" w:rsidRP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Отделу по развитию персонала (Иванова М. С.):</w:t>
      </w:r>
    </w:p>
    <w:p w14:paraId="0E55F57E" w14:textId="4EE0944E" w:rsidR="00D46686" w:rsidRPr="00D46686" w:rsidRDefault="00D46686" w:rsidP="00D46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686">
        <w:rPr>
          <w:rFonts w:ascii="Times New Roman" w:hAnsi="Times New Roman" w:cs="Times New Roman"/>
          <w:sz w:val="24"/>
          <w:szCs w:val="24"/>
        </w:rPr>
        <w:t>составить план-график мероприятий по обучению и переподготовке;</w:t>
      </w:r>
    </w:p>
    <w:p w14:paraId="2A9589B2" w14:textId="3D123D0A" w:rsidR="00D46686" w:rsidRPr="00D46686" w:rsidRDefault="00D46686" w:rsidP="00D46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686">
        <w:rPr>
          <w:rFonts w:ascii="Times New Roman" w:hAnsi="Times New Roman" w:cs="Times New Roman"/>
          <w:sz w:val="24"/>
          <w:szCs w:val="24"/>
        </w:rPr>
        <w:t>организовать взаимодействие с внешними образовательными организациями;</w:t>
      </w:r>
    </w:p>
    <w:p w14:paraId="6143F8AC" w14:textId="21084915" w:rsidR="00D46686" w:rsidRPr="00D46686" w:rsidRDefault="00D46686" w:rsidP="00D46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6686">
        <w:rPr>
          <w:rFonts w:ascii="Times New Roman" w:hAnsi="Times New Roman" w:cs="Times New Roman"/>
          <w:sz w:val="24"/>
          <w:szCs w:val="24"/>
        </w:rPr>
        <w:t>обеспечить ведение документации и хранение подтверждающих документов.</w:t>
      </w:r>
    </w:p>
    <w:p w14:paraId="4D701F1C" w14:textId="77777777" w:rsidR="00D46686" w:rsidRP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Установить, что сотрудники, включенные в программу, обязаны добросовестно проходить обучение, выполнять задания и предоставлять результаты по итогам курсов.</w:t>
      </w:r>
    </w:p>
    <w:p w14:paraId="2E33E947" w14:textId="77777777" w:rsidR="00D46686" w:rsidRP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Отделу кадров (Петрова Ольга Владимировна) обеспечить хранение копий сертификатов и иных документов, подтверждающих прохождение обучения, в личных делах сотрудников.</w:t>
      </w:r>
    </w:p>
    <w:p w14:paraId="282BCD9A" w14:textId="5FC3355E" w:rsidR="00D46686" w:rsidRDefault="00D46686" w:rsidP="00D46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68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23BC9EB6" w14:textId="77777777" w:rsidR="00D46686" w:rsidRDefault="00D46686" w:rsidP="00D466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62181C3" w14:textId="77777777" w:rsidR="00D46686" w:rsidRDefault="00D46686" w:rsidP="00D46686"/>
    <w:p w14:paraId="1E7BE0EC" w14:textId="77777777" w:rsidR="00D46686" w:rsidRDefault="00D46686" w:rsidP="00D46686"/>
    <w:p w14:paraId="1170715D" w14:textId="77777777" w:rsidR="00D46686" w:rsidRDefault="00D46686" w:rsidP="00D46686"/>
    <w:p w14:paraId="21B9B608" w14:textId="77777777" w:rsidR="00D46686" w:rsidRDefault="00D46686" w:rsidP="00D46686"/>
    <w:p w14:paraId="2AFB7C5B" w14:textId="77777777" w:rsidR="00E901A8" w:rsidRDefault="00D466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6B"/>
    <w:rsid w:val="003E01BD"/>
    <w:rsid w:val="00743836"/>
    <w:rsid w:val="00D46686"/>
    <w:rsid w:val="00D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4AB"/>
  <w15:chartTrackingRefBased/>
  <w15:docId w15:val="{0509CC4D-6B4F-42A4-B35B-E05A73B6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6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2025-09-01T03:11:00Z</dcterms:created>
  <dcterms:modified xsi:type="dcterms:W3CDTF">2025-09-01T03:13:00Z</dcterms:modified>
</cp:coreProperties>
</file>