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8BF7A" w14:textId="77777777" w:rsidR="0079150D" w:rsidRDefault="0079150D" w:rsidP="00791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EC6AE72" w14:textId="77777777" w:rsidR="0079150D" w:rsidRDefault="0079150D" w:rsidP="007915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71F2075" w14:textId="06716E54" w:rsidR="0079150D" w:rsidRDefault="0079150D" w:rsidP="007915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раздельном сборе отходов на территории организации</w:t>
      </w:r>
    </w:p>
    <w:p w14:paraId="402D0890" w14:textId="77777777" w:rsidR="0079150D" w:rsidRDefault="0079150D" w:rsidP="007915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29 августа 2027 года</w:t>
      </w:r>
    </w:p>
    <w:p w14:paraId="3AD7AFB7" w14:textId="77777777" w:rsidR="0079150D" w:rsidRDefault="0079150D" w:rsidP="0079150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79150D">
        <w:rPr>
          <w:rFonts w:ascii="Times New Roman" w:hAnsi="Times New Roman" w:cs="Times New Roman"/>
          <w:sz w:val="24"/>
          <w:szCs w:val="24"/>
        </w:rPr>
        <w:t>В целях минимизации негативного воздействия деятельности компании на окружающую среду, повышения экологической культуры сотрудников и рационального использования ресурсов,</w:t>
      </w:r>
    </w:p>
    <w:p w14:paraId="2C62B0E5" w14:textId="0DBD8659" w:rsidR="0079150D" w:rsidRDefault="0079150D" w:rsidP="00791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1194062" w14:textId="77777777" w:rsidR="0079150D" w:rsidRPr="0079150D" w:rsidRDefault="0079150D" w:rsidP="007915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50D">
        <w:rPr>
          <w:rFonts w:ascii="Times New Roman" w:hAnsi="Times New Roman" w:cs="Times New Roman"/>
          <w:sz w:val="24"/>
          <w:szCs w:val="24"/>
        </w:rPr>
        <w:t>Внедрить систему раздельного сбора отходов на территории организации, установить контейнеры для разных видов отходов и определить зоны сбора.</w:t>
      </w:r>
    </w:p>
    <w:p w14:paraId="0D0EB423" w14:textId="77777777" w:rsidR="0079150D" w:rsidRPr="0079150D" w:rsidRDefault="0079150D" w:rsidP="007915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50D">
        <w:rPr>
          <w:rFonts w:ascii="Times New Roman" w:hAnsi="Times New Roman" w:cs="Times New Roman"/>
          <w:sz w:val="24"/>
          <w:szCs w:val="24"/>
        </w:rPr>
        <w:t>Назначить ответственными за контроль выполнения программы: Петров А.Н., начальник службы эксплуатации; Сидорова Е.В., специалист по охране труда; Кузнецов И.П., старший инженер.</w:t>
      </w:r>
    </w:p>
    <w:p w14:paraId="042219E4" w14:textId="77777777" w:rsidR="0079150D" w:rsidRPr="0079150D" w:rsidRDefault="0079150D" w:rsidP="007915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50D">
        <w:rPr>
          <w:rFonts w:ascii="Times New Roman" w:hAnsi="Times New Roman" w:cs="Times New Roman"/>
          <w:sz w:val="24"/>
          <w:szCs w:val="24"/>
        </w:rPr>
        <w:t>Обязать сотрудников соблюдать правила раздельного сбора, своевременно утилизировать отходы и участвовать в корпоративных экологических инициативах.</w:t>
      </w:r>
    </w:p>
    <w:p w14:paraId="74A40535" w14:textId="7F9A781B" w:rsidR="0079150D" w:rsidRDefault="0079150D" w:rsidP="007915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50D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Смирнову Л.Д., директор по административным вопросам.</w:t>
      </w:r>
    </w:p>
    <w:p w14:paraId="1B72771E" w14:textId="77777777" w:rsidR="0079150D" w:rsidRDefault="0079150D" w:rsidP="0079150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15068E2" w14:textId="77777777" w:rsidR="0079150D" w:rsidRDefault="0079150D" w:rsidP="0079150D"/>
    <w:p w14:paraId="54D4554E" w14:textId="77777777" w:rsidR="0079150D" w:rsidRDefault="0079150D" w:rsidP="0079150D"/>
    <w:p w14:paraId="70D97BCE" w14:textId="77777777" w:rsidR="0079150D" w:rsidRDefault="0079150D" w:rsidP="0079150D"/>
    <w:p w14:paraId="626F924F" w14:textId="77777777" w:rsidR="0079150D" w:rsidRDefault="0079150D" w:rsidP="0079150D"/>
    <w:p w14:paraId="6D4CBFEE" w14:textId="77777777" w:rsidR="0079150D" w:rsidRDefault="0079150D" w:rsidP="0079150D"/>
    <w:p w14:paraId="346C087F" w14:textId="77777777" w:rsidR="0079150D" w:rsidRDefault="0079150D" w:rsidP="0079150D"/>
    <w:p w14:paraId="2F8EAD81" w14:textId="77777777" w:rsidR="0079150D" w:rsidRDefault="0079150D" w:rsidP="0079150D"/>
    <w:p w14:paraId="0FA2FEA4" w14:textId="77777777" w:rsidR="0079150D" w:rsidRDefault="0079150D" w:rsidP="0079150D"/>
    <w:p w14:paraId="7B0F85B5" w14:textId="77777777" w:rsidR="0079150D" w:rsidRDefault="0079150D" w:rsidP="0079150D"/>
    <w:p w14:paraId="1D89706F" w14:textId="77777777" w:rsidR="0079150D" w:rsidRDefault="0079150D" w:rsidP="0079150D"/>
    <w:p w14:paraId="3CAB1995" w14:textId="77777777" w:rsidR="0079150D" w:rsidRDefault="0079150D" w:rsidP="0079150D"/>
    <w:p w14:paraId="0B013902" w14:textId="77777777" w:rsidR="0079150D" w:rsidRDefault="0079150D" w:rsidP="0079150D"/>
    <w:p w14:paraId="48F4A6F7" w14:textId="77777777" w:rsidR="0079150D" w:rsidRDefault="0079150D" w:rsidP="007915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B63622" w14:textId="77777777" w:rsidR="0079150D" w:rsidRDefault="0079150D" w:rsidP="0079150D"/>
    <w:p w14:paraId="25479F7A" w14:textId="77777777" w:rsidR="0079150D" w:rsidRDefault="0079150D" w:rsidP="0079150D"/>
    <w:p w14:paraId="47BDDF2A" w14:textId="77777777" w:rsidR="0079150D" w:rsidRDefault="0079150D" w:rsidP="0079150D"/>
    <w:p w14:paraId="5A2731E9" w14:textId="77777777" w:rsidR="0079150D" w:rsidRDefault="0079150D" w:rsidP="0079150D"/>
    <w:p w14:paraId="2CB2A7D0" w14:textId="77777777" w:rsidR="0079150D" w:rsidRDefault="0079150D" w:rsidP="0079150D"/>
    <w:p w14:paraId="5CDCAD2E" w14:textId="77777777" w:rsidR="0079150D" w:rsidRDefault="0079150D" w:rsidP="0079150D"/>
    <w:p w14:paraId="18EC96A7" w14:textId="77777777" w:rsidR="0079150D" w:rsidRDefault="0079150D" w:rsidP="0079150D"/>
    <w:p w14:paraId="475C4F72" w14:textId="77777777" w:rsidR="0079150D" w:rsidRDefault="0079150D" w:rsidP="0079150D"/>
    <w:p w14:paraId="3B60ACE5" w14:textId="77777777" w:rsidR="0079150D" w:rsidRDefault="0079150D" w:rsidP="007915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596ED" w14:textId="77777777" w:rsidR="0079150D" w:rsidRDefault="0079150D" w:rsidP="0079150D"/>
    <w:p w14:paraId="4B0BAB62" w14:textId="77777777" w:rsidR="0079150D" w:rsidRDefault="0079150D" w:rsidP="0079150D"/>
    <w:p w14:paraId="19BAABAA" w14:textId="77777777" w:rsidR="0079150D" w:rsidRDefault="0079150D" w:rsidP="0079150D"/>
    <w:p w14:paraId="2958632A" w14:textId="77777777" w:rsidR="0079150D" w:rsidRDefault="0079150D" w:rsidP="0079150D"/>
    <w:p w14:paraId="3EE103E5" w14:textId="77777777" w:rsidR="0079150D" w:rsidRDefault="0079150D" w:rsidP="0079150D"/>
    <w:p w14:paraId="595F4686" w14:textId="77777777" w:rsidR="0079150D" w:rsidRDefault="0079150D" w:rsidP="0079150D"/>
    <w:p w14:paraId="372176D2" w14:textId="77777777" w:rsidR="0079150D" w:rsidRDefault="0079150D" w:rsidP="0079150D"/>
    <w:p w14:paraId="19D81E99" w14:textId="77777777" w:rsidR="0079150D" w:rsidRDefault="0079150D" w:rsidP="0079150D"/>
    <w:p w14:paraId="24AED88B" w14:textId="77777777" w:rsidR="00E901A8" w:rsidRDefault="0079150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A0"/>
    <w:rsid w:val="003E01BD"/>
    <w:rsid w:val="00743836"/>
    <w:rsid w:val="0079150D"/>
    <w:rsid w:val="00B5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91ED"/>
  <w15:chartTrackingRefBased/>
  <w15:docId w15:val="{BB9E4B1A-C329-464C-8534-1FF6C4D0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50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2025-08-29T03:45:00Z</dcterms:created>
  <dcterms:modified xsi:type="dcterms:W3CDTF">2025-08-29T03:47:00Z</dcterms:modified>
</cp:coreProperties>
</file>