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3777" w14:textId="77777777" w:rsidR="00521F91" w:rsidRDefault="00521F91" w:rsidP="00521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76A679" w14:textId="77777777" w:rsidR="00521F91" w:rsidRDefault="00521F91" w:rsidP="00521F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BDEEE0" w14:textId="77777777" w:rsidR="00521F91" w:rsidRDefault="00521F91" w:rsidP="00521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 xml:space="preserve">О проведении регулярных учений по эвакуации </w:t>
      </w:r>
      <w:proofErr w:type="spellStart"/>
      <w:r w:rsidRPr="00521F91">
        <w:rPr>
          <w:rFonts w:ascii="Times New Roman" w:hAnsi="Times New Roman" w:cs="Times New Roman"/>
          <w:sz w:val="24"/>
          <w:szCs w:val="24"/>
        </w:rPr>
        <w:t>персонала</w:t>
      </w:r>
    </w:p>
    <w:p w14:paraId="74C98440" w14:textId="24BB8A86" w:rsidR="00521F91" w:rsidRDefault="00521F91" w:rsidP="00521F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4FBFC933" w14:textId="77777777" w:rsidR="00521F91" w:rsidRDefault="00521F91" w:rsidP="00521F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21F91">
        <w:rPr>
          <w:rFonts w:ascii="Times New Roman" w:hAnsi="Times New Roman" w:cs="Times New Roman"/>
          <w:sz w:val="24"/>
          <w:szCs w:val="24"/>
        </w:rPr>
        <w:t>В целях обеспечения безопасности работников, отработки действий персонала при чрезвычайных ситуациях и во исполнение требований законодательства Российской Федерации</w:t>
      </w:r>
      <w:bookmarkStart w:id="1" w:name="_GoBack"/>
      <w:bookmarkEnd w:id="1"/>
    </w:p>
    <w:p w14:paraId="42BCE3A1" w14:textId="4FA0328A" w:rsidR="00521F91" w:rsidRDefault="00521F91" w:rsidP="00521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C11D88A" w14:textId="45E22001" w:rsidR="00521F91" w:rsidRPr="00521F91" w:rsidRDefault="00521F91" w:rsidP="0052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>Установить проведение регулярных учений по эвакуации персонала в ООО «Вершки-корешки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21F91">
        <w:rPr>
          <w:rFonts w:ascii="Times New Roman" w:hAnsi="Times New Roman" w:cs="Times New Roman"/>
          <w:sz w:val="24"/>
          <w:szCs w:val="24"/>
        </w:rPr>
        <w:t>не реже одного раза в год.</w:t>
      </w:r>
    </w:p>
    <w:p w14:paraId="33AD031F" w14:textId="1681EA0F" w:rsidR="00521F91" w:rsidRPr="00521F91" w:rsidRDefault="00521F91" w:rsidP="0052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проведение учений начальника службы охраны труда Иванова Ивана Сергеевича.</w:t>
      </w:r>
    </w:p>
    <w:p w14:paraId="0F5D7FB3" w14:textId="10FCFD65" w:rsidR="00521F91" w:rsidRPr="00521F91" w:rsidRDefault="00521F91" w:rsidP="0052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участие всех сотрудников в учениях и проведение предварительных инструктажей.</w:t>
      </w:r>
    </w:p>
    <w:p w14:paraId="10F8BBCA" w14:textId="5491CB28" w:rsidR="00521F91" w:rsidRPr="00521F91" w:rsidRDefault="00521F91" w:rsidP="0052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>Службе охраны труда совместно со специалистами по пожарной безопасности разработать сценарии учений, включая маршруты эвакуации, порядок подачи сигналов тревоги и действия ответственных лиц.</w:t>
      </w:r>
    </w:p>
    <w:p w14:paraId="3148EBFB" w14:textId="782B9199" w:rsidR="00521F91" w:rsidRPr="00521F91" w:rsidRDefault="00521F91" w:rsidP="0052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>По итогам каждого учения составлять акт с анализом выявленных недостатков и предложениями по их устранению, представлять его генеральному директору в течение 5 рабочих дней.</w:t>
      </w:r>
    </w:p>
    <w:p w14:paraId="12771DF6" w14:textId="3A7D9324" w:rsidR="00521F91" w:rsidRDefault="00521F91" w:rsidP="00521F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F9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38BF1F23" w14:textId="77777777" w:rsidR="00521F91" w:rsidRDefault="00521F91" w:rsidP="00521F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1A526A" w14:textId="77777777" w:rsidR="00521F91" w:rsidRDefault="00521F91" w:rsidP="00521F91"/>
    <w:p w14:paraId="67D87809" w14:textId="77777777" w:rsidR="00521F91" w:rsidRDefault="00521F91" w:rsidP="00521F91"/>
    <w:p w14:paraId="7681CEB4" w14:textId="77777777" w:rsidR="00521F91" w:rsidRDefault="00521F91" w:rsidP="00521F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3BCA2" w14:textId="77777777" w:rsidR="00521F91" w:rsidRDefault="00521F91" w:rsidP="00521F91"/>
    <w:p w14:paraId="77C88CC2" w14:textId="77777777" w:rsidR="00521F91" w:rsidRDefault="00521F91" w:rsidP="00521F91"/>
    <w:p w14:paraId="63CCDCB2" w14:textId="77777777" w:rsidR="00521F91" w:rsidRDefault="00521F91" w:rsidP="00521F91"/>
    <w:p w14:paraId="453B79FF" w14:textId="77777777" w:rsidR="00521F91" w:rsidRDefault="00521F91" w:rsidP="00521F91"/>
    <w:p w14:paraId="15C4039B" w14:textId="77777777" w:rsidR="00521F91" w:rsidRDefault="00521F91" w:rsidP="00521F91"/>
    <w:p w14:paraId="31916F08" w14:textId="77777777" w:rsidR="005C1D1C" w:rsidRPr="00521F91" w:rsidRDefault="005C1D1C" w:rsidP="00521F91"/>
    <w:sectPr w:rsidR="005C1D1C" w:rsidRPr="0052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1C"/>
    <w:rsid w:val="00521F91"/>
    <w:rsid w:val="005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D512"/>
  <w15:chartTrackingRefBased/>
  <w15:docId w15:val="{EAA4901F-903E-4245-94F4-0103B298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F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2025-09-15T03:07:00Z</dcterms:created>
  <dcterms:modified xsi:type="dcterms:W3CDTF">2025-09-15T03:08:00Z</dcterms:modified>
</cp:coreProperties>
</file>