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A119F" w14:textId="77777777" w:rsidR="00C30244" w:rsidRDefault="00C30244" w:rsidP="00C302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4B72CBEA" w14:textId="77777777" w:rsidR="00C30244" w:rsidRDefault="00C30244" w:rsidP="00C302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5AE3E17" w14:textId="7890D33E" w:rsidR="00C30244" w:rsidRDefault="00C30244" w:rsidP="00C3024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C30244">
        <w:rPr>
          <w:rFonts w:ascii="Times New Roman" w:hAnsi="Times New Roman" w:cs="Times New Roman"/>
          <w:sz w:val="24"/>
          <w:szCs w:val="24"/>
        </w:rPr>
        <w:t>О проведении регулярной оценки бизнес-процессов на эффективность</w:t>
      </w:r>
    </w:p>
    <w:p w14:paraId="0B62CF39" w14:textId="6E3D0323" w:rsidR="00C30244" w:rsidRDefault="00C30244" w:rsidP="00C302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45C1BD05" w14:textId="77777777" w:rsidR="00C30244" w:rsidRDefault="00C30244" w:rsidP="00C30244">
      <w:pPr>
        <w:jc w:val="both"/>
        <w:rPr>
          <w:rFonts w:ascii="Times New Roman" w:hAnsi="Times New Roman" w:cs="Times New Roman"/>
          <w:sz w:val="24"/>
          <w:szCs w:val="24"/>
        </w:rPr>
      </w:pPr>
      <w:r w:rsidRPr="00C30244">
        <w:rPr>
          <w:rFonts w:ascii="Times New Roman" w:hAnsi="Times New Roman" w:cs="Times New Roman"/>
          <w:sz w:val="24"/>
          <w:szCs w:val="24"/>
        </w:rPr>
        <w:t xml:space="preserve">В целях оптимизации деятельности компании, повышения качества предоставляемых услуг и в соответствии с корпоративными стандартами менеджмента  </w:t>
      </w:r>
    </w:p>
    <w:p w14:paraId="6C27D819" w14:textId="780DD56D" w:rsidR="00C30244" w:rsidRDefault="00C30244" w:rsidP="00C302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0637F03E" w14:textId="77777777" w:rsidR="00C30244" w:rsidRPr="00C30244" w:rsidRDefault="00C30244" w:rsidP="00C302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244">
        <w:rPr>
          <w:rFonts w:ascii="Times New Roman" w:hAnsi="Times New Roman" w:cs="Times New Roman"/>
          <w:sz w:val="24"/>
          <w:szCs w:val="24"/>
        </w:rPr>
        <w:t xml:space="preserve">Ввести систему регулярной оценки бизнес-процессов на эффективность в [название организации] с «__» ________ 20__ г.  </w:t>
      </w:r>
    </w:p>
    <w:p w14:paraId="2B083A97" w14:textId="33E9F066" w:rsidR="00C30244" w:rsidRPr="00C30244" w:rsidRDefault="00C30244" w:rsidP="00C302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244">
        <w:rPr>
          <w:rFonts w:ascii="Times New Roman" w:hAnsi="Times New Roman" w:cs="Times New Roman"/>
          <w:sz w:val="24"/>
          <w:szCs w:val="24"/>
        </w:rPr>
        <w:t xml:space="preserve">Установить периодичность проведения оценки — __________.  </w:t>
      </w:r>
    </w:p>
    <w:p w14:paraId="75BC71F1" w14:textId="30B84602" w:rsidR="00C30244" w:rsidRPr="00C30244" w:rsidRDefault="00C30244" w:rsidP="00C302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244">
        <w:rPr>
          <w:rFonts w:ascii="Times New Roman" w:hAnsi="Times New Roman" w:cs="Times New Roman"/>
          <w:sz w:val="24"/>
          <w:szCs w:val="24"/>
        </w:rPr>
        <w:t xml:space="preserve">Определить обязательными для анализа следующие процессы: ____________________________.  </w:t>
      </w:r>
    </w:p>
    <w:p w14:paraId="596C2881" w14:textId="2862831C" w:rsidR="00C30244" w:rsidRPr="00C30244" w:rsidRDefault="00C30244" w:rsidP="00C302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244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проведение оценки ____________________________, обязав их представлять отчёты в ____________________________.  </w:t>
      </w:r>
    </w:p>
    <w:p w14:paraId="255AC3BE" w14:textId="664C8E7B" w:rsidR="00C30244" w:rsidRPr="00C30244" w:rsidRDefault="00C30244" w:rsidP="00C302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244">
        <w:rPr>
          <w:rFonts w:ascii="Times New Roman" w:hAnsi="Times New Roman" w:cs="Times New Roman"/>
          <w:sz w:val="24"/>
          <w:szCs w:val="24"/>
        </w:rPr>
        <w:t xml:space="preserve">____________________________ осуществлять обобщение результатов и предоставлять сводный отчёт руководителю организации.  </w:t>
      </w:r>
    </w:p>
    <w:p w14:paraId="26141290" w14:textId="2202DF33" w:rsidR="00C30244" w:rsidRPr="00C30244" w:rsidRDefault="00C30244" w:rsidP="00C302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244">
        <w:rPr>
          <w:rFonts w:ascii="Times New Roman" w:hAnsi="Times New Roman" w:cs="Times New Roman"/>
          <w:sz w:val="24"/>
          <w:szCs w:val="24"/>
        </w:rPr>
        <w:t xml:space="preserve">В случае выявления неэффективных процессов разработать корректирующие мероприятия и представить предложения руководству в течение ________ дней.  </w:t>
      </w:r>
    </w:p>
    <w:p w14:paraId="43AF817F" w14:textId="63396B30" w:rsidR="00C30244" w:rsidRDefault="00C30244" w:rsidP="00C3024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0244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оставляю за собой.  </w:t>
      </w:r>
    </w:p>
    <w:p w14:paraId="15DAA85E" w14:textId="77777777" w:rsidR="00C30244" w:rsidRDefault="00C30244" w:rsidP="00C3024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079EDA7" w14:textId="77777777" w:rsidR="00C30244" w:rsidRDefault="00C30244" w:rsidP="00C3024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609ED6CB" w14:textId="77777777" w:rsidR="00C30244" w:rsidRDefault="00C30244" w:rsidP="00C30244"/>
    <w:p w14:paraId="48A325CF" w14:textId="77777777" w:rsidR="00C30244" w:rsidRDefault="00C30244" w:rsidP="00C30244"/>
    <w:p w14:paraId="14FF9DD0" w14:textId="77777777" w:rsidR="005556B5" w:rsidRDefault="005556B5"/>
    <w:sectPr w:rsidR="00555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6B5"/>
    <w:rsid w:val="005556B5"/>
    <w:rsid w:val="00C3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77193"/>
  <w15:chartTrackingRefBased/>
  <w15:docId w15:val="{D2E83A77-111C-43F1-BBD7-2CE05C94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30244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02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2025-09-12T03:44:00Z</dcterms:created>
  <dcterms:modified xsi:type="dcterms:W3CDTF">2025-09-12T03:45:00Z</dcterms:modified>
</cp:coreProperties>
</file>