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B6361" w14:textId="77777777" w:rsidR="00434F47" w:rsidRDefault="00434F47" w:rsidP="00434F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1A06311" w14:textId="77777777" w:rsidR="00434F47" w:rsidRDefault="00434F47" w:rsidP="00434F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E94E227" w14:textId="40B4D141" w:rsidR="00434F47" w:rsidRDefault="00434F47" w:rsidP="00434F4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434F47">
        <w:rPr>
          <w:rFonts w:ascii="Times New Roman" w:hAnsi="Times New Roman" w:cs="Times New Roman"/>
          <w:sz w:val="24"/>
          <w:szCs w:val="24"/>
        </w:rPr>
        <w:t>о проведении регулярной калибровки оборудования</w:t>
      </w:r>
    </w:p>
    <w:p w14:paraId="2929AD75" w14:textId="71D68AB9" w:rsidR="00434F47" w:rsidRDefault="00434F47" w:rsidP="00434F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DC226B2" w14:textId="77777777" w:rsidR="00434F47" w:rsidRDefault="00434F47" w:rsidP="00434F47">
      <w:pPr>
        <w:jc w:val="both"/>
        <w:rPr>
          <w:rFonts w:ascii="Times New Roman" w:hAnsi="Times New Roman" w:cs="Times New Roman"/>
          <w:sz w:val="24"/>
          <w:szCs w:val="24"/>
        </w:rPr>
      </w:pPr>
      <w:r w:rsidRPr="00434F47">
        <w:rPr>
          <w:rFonts w:ascii="Times New Roman" w:hAnsi="Times New Roman" w:cs="Times New Roman"/>
          <w:sz w:val="24"/>
          <w:szCs w:val="24"/>
        </w:rPr>
        <w:t xml:space="preserve">В целях [обеспечения точности измерений, выполнения требований законодательства, повышения качества продукции]  </w:t>
      </w:r>
    </w:p>
    <w:p w14:paraId="2060D94F" w14:textId="2E20073B" w:rsidR="00434F47" w:rsidRDefault="00434F47" w:rsidP="00434F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D3D47A6" w14:textId="77777777" w:rsidR="00434F47" w:rsidRPr="00434F47" w:rsidRDefault="00434F47" w:rsidP="00434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F47">
        <w:rPr>
          <w:rFonts w:ascii="Times New Roman" w:hAnsi="Times New Roman" w:cs="Times New Roman"/>
          <w:sz w:val="24"/>
          <w:szCs w:val="24"/>
        </w:rPr>
        <w:t xml:space="preserve">Внедрить систему регулярной калибровки оборудования.  </w:t>
      </w:r>
    </w:p>
    <w:p w14:paraId="52F27E2D" w14:textId="782AAF06" w:rsidR="00434F47" w:rsidRPr="00434F47" w:rsidRDefault="00434F47" w:rsidP="00434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F47">
        <w:rPr>
          <w:rFonts w:ascii="Times New Roman" w:hAnsi="Times New Roman" w:cs="Times New Roman"/>
          <w:sz w:val="24"/>
          <w:szCs w:val="24"/>
        </w:rPr>
        <w:t xml:space="preserve">Подвергать калибровке: [измерительные приборы, лабораторное оборудование, контрольные устройства].  </w:t>
      </w:r>
    </w:p>
    <w:p w14:paraId="3BDF5A24" w14:textId="18896BBF" w:rsidR="00434F47" w:rsidRPr="00434F47" w:rsidRDefault="00434F47" w:rsidP="00434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F47">
        <w:rPr>
          <w:rFonts w:ascii="Times New Roman" w:hAnsi="Times New Roman" w:cs="Times New Roman"/>
          <w:sz w:val="24"/>
          <w:szCs w:val="24"/>
        </w:rPr>
        <w:t xml:space="preserve">Установить периодичность калибровки: [ежеквартально, ежегодно, по внутреннему графику].  </w:t>
      </w:r>
    </w:p>
    <w:p w14:paraId="0291F019" w14:textId="6AF74DE2" w:rsidR="00434F47" w:rsidRPr="00434F47" w:rsidRDefault="00434F47" w:rsidP="00434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F47">
        <w:rPr>
          <w:rFonts w:ascii="Times New Roman" w:hAnsi="Times New Roman" w:cs="Times New Roman"/>
          <w:sz w:val="24"/>
          <w:szCs w:val="24"/>
        </w:rPr>
        <w:t xml:space="preserve">Назначить ответственным: [ФИО, должность].  </w:t>
      </w:r>
    </w:p>
    <w:p w14:paraId="33B49A77" w14:textId="2C73CC97" w:rsidR="00434F47" w:rsidRPr="00434F47" w:rsidRDefault="00434F47" w:rsidP="00434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F47">
        <w:rPr>
          <w:rFonts w:ascii="Times New Roman" w:hAnsi="Times New Roman" w:cs="Times New Roman"/>
          <w:sz w:val="24"/>
          <w:szCs w:val="24"/>
        </w:rPr>
        <w:t xml:space="preserve">Руководители подразделений обязаны: [обеспечить передачу оборудования, контролировать сроки].  </w:t>
      </w:r>
    </w:p>
    <w:p w14:paraId="3296A797" w14:textId="717C8F80" w:rsidR="00434F47" w:rsidRPr="00434F47" w:rsidRDefault="00434F47" w:rsidP="00434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F47">
        <w:rPr>
          <w:rFonts w:ascii="Times New Roman" w:hAnsi="Times New Roman" w:cs="Times New Roman"/>
          <w:sz w:val="24"/>
          <w:szCs w:val="24"/>
        </w:rPr>
        <w:t xml:space="preserve">Все результаты калибровки фиксировать: [в журнале учета, хранить акты и сертификаты].  </w:t>
      </w:r>
    </w:p>
    <w:p w14:paraId="58A82CF6" w14:textId="529A08C0" w:rsidR="00434F47" w:rsidRPr="00434F47" w:rsidRDefault="00434F47" w:rsidP="00434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F47">
        <w:rPr>
          <w:rFonts w:ascii="Times New Roman" w:hAnsi="Times New Roman" w:cs="Times New Roman"/>
          <w:sz w:val="24"/>
          <w:szCs w:val="24"/>
        </w:rPr>
        <w:t xml:space="preserve">Запретить использование: [непрошедшего калибровку оборудования].  </w:t>
      </w:r>
    </w:p>
    <w:p w14:paraId="60D86D52" w14:textId="7A4E9346" w:rsidR="00434F47" w:rsidRDefault="00434F47" w:rsidP="00434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F47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174FDE86" w14:textId="77777777" w:rsidR="00434F47" w:rsidRDefault="00434F47" w:rsidP="00434F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E1866CF" w14:textId="77777777" w:rsidR="00434F47" w:rsidRDefault="00434F47" w:rsidP="00434F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92D12E1" w14:textId="77777777" w:rsidR="00434F47" w:rsidRDefault="00434F47" w:rsidP="00434F47"/>
    <w:p w14:paraId="113A0900" w14:textId="77777777" w:rsidR="00434F47" w:rsidRDefault="00434F47" w:rsidP="00434F47"/>
    <w:p w14:paraId="7A77EE82" w14:textId="77777777" w:rsidR="00434F47" w:rsidRDefault="00434F47" w:rsidP="00434F47"/>
    <w:p w14:paraId="6605E331" w14:textId="77777777" w:rsidR="00434F47" w:rsidRDefault="00434F47" w:rsidP="00434F47"/>
    <w:p w14:paraId="0AE9B348" w14:textId="77777777" w:rsidR="00434F47" w:rsidRDefault="00434F47" w:rsidP="00434F47"/>
    <w:p w14:paraId="428F9AE3" w14:textId="77777777" w:rsidR="00434F47" w:rsidRDefault="00434F47" w:rsidP="00434F47"/>
    <w:p w14:paraId="1A35C61E" w14:textId="77777777" w:rsidR="00434F47" w:rsidRDefault="00434F47" w:rsidP="00434F47"/>
    <w:p w14:paraId="1BFE2399" w14:textId="77777777" w:rsidR="00434F47" w:rsidRDefault="00434F47" w:rsidP="00434F47"/>
    <w:p w14:paraId="68015EAD" w14:textId="77777777" w:rsidR="00990C44" w:rsidRDefault="00990C44"/>
    <w:sectPr w:rsidR="0099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44"/>
    <w:rsid w:val="00434F47"/>
    <w:rsid w:val="0099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8A05"/>
  <w15:chartTrackingRefBased/>
  <w15:docId w15:val="{9A1E3EDA-0C7A-4AC1-A5FD-B0C0BD73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F4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2025-09-11T03:47:00Z</dcterms:created>
  <dcterms:modified xsi:type="dcterms:W3CDTF">2025-09-11T03:48:00Z</dcterms:modified>
</cp:coreProperties>
</file>